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954A1" w14:textId="404830FA" w:rsidR="00C648F0" w:rsidRPr="00FA014C" w:rsidRDefault="00C06C76" w:rsidP="00905999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FA014C">
        <w:rPr>
          <w:b/>
          <w:bCs/>
          <w:sz w:val="36"/>
          <w:szCs w:val="36"/>
          <w:u w:val="single"/>
        </w:rPr>
        <w:t>U</w:t>
      </w:r>
      <w:r w:rsidR="00ED77CE" w:rsidRPr="00FA014C">
        <w:rPr>
          <w:b/>
          <w:bCs/>
          <w:sz w:val="36"/>
          <w:szCs w:val="36"/>
          <w:u w:val="single"/>
        </w:rPr>
        <w:t>HL</w:t>
      </w:r>
      <w:r w:rsidR="00C648F0" w:rsidRPr="00FA014C">
        <w:rPr>
          <w:b/>
          <w:bCs/>
          <w:sz w:val="36"/>
          <w:szCs w:val="36"/>
          <w:u w:val="single"/>
        </w:rPr>
        <w:t xml:space="preserve"> Site Initiation Checklist</w:t>
      </w:r>
      <w:r w:rsidR="00A6426D" w:rsidRPr="00FA014C">
        <w:rPr>
          <w:b/>
          <w:bCs/>
          <w:sz w:val="36"/>
          <w:szCs w:val="36"/>
          <w:u w:val="single"/>
        </w:rPr>
        <w:t xml:space="preserve"> </w:t>
      </w:r>
    </w:p>
    <w:p w14:paraId="52AAD6F0" w14:textId="77777777" w:rsidR="000F2B3F" w:rsidRPr="00FA014C" w:rsidRDefault="0044190E" w:rsidP="000F2B3F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gramStart"/>
      <w:r w:rsidRPr="00FA014C">
        <w:rPr>
          <w:b/>
          <w:sz w:val="28"/>
          <w:szCs w:val="28"/>
          <w:u w:val="single"/>
        </w:rPr>
        <w:t>for</w:t>
      </w:r>
      <w:proofErr w:type="gramEnd"/>
      <w:r w:rsidRPr="00FA014C">
        <w:rPr>
          <w:b/>
          <w:sz w:val="28"/>
          <w:szCs w:val="28"/>
          <w:u w:val="single"/>
        </w:rPr>
        <w:t xml:space="preserve"> studies NOT</w:t>
      </w:r>
      <w:r w:rsidR="008D7BE8" w:rsidRPr="00FA014C">
        <w:rPr>
          <w:b/>
          <w:sz w:val="28"/>
          <w:szCs w:val="28"/>
          <w:u w:val="single"/>
        </w:rPr>
        <w:t xml:space="preserve"> involving Investigational Medicinal Products</w:t>
      </w:r>
    </w:p>
    <w:p w14:paraId="3B351A87" w14:textId="77777777" w:rsidR="000F2B3F" w:rsidRPr="00FA014C" w:rsidRDefault="000F2B3F" w:rsidP="000F2B3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5AE7B2E" w14:textId="7F049731" w:rsidR="00C648F0" w:rsidRPr="000F2B3F" w:rsidRDefault="00C648F0" w:rsidP="000F2B3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91B63">
        <w:rPr>
          <w:b/>
          <w:bCs/>
          <w:sz w:val="28"/>
          <w:szCs w:val="28"/>
        </w:rPr>
        <w:t>Site Information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3"/>
        <w:gridCol w:w="4195"/>
      </w:tblGrid>
      <w:tr w:rsidR="00C648F0" w:rsidRPr="00D32C1F" w14:paraId="02993592" w14:textId="77777777" w:rsidTr="000F2B3F">
        <w:tc>
          <w:tcPr>
            <w:tcW w:w="6593" w:type="dxa"/>
            <w:shd w:val="clear" w:color="auto" w:fill="D9D9D9"/>
          </w:tcPr>
          <w:p w14:paraId="61B8495C" w14:textId="77777777" w:rsidR="00C648F0" w:rsidRPr="00D32C1F" w:rsidRDefault="00C648F0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32C1F">
              <w:rPr>
                <w:b/>
                <w:bCs/>
                <w:sz w:val="24"/>
                <w:szCs w:val="24"/>
              </w:rPr>
              <w:t xml:space="preserve">Site </w:t>
            </w:r>
          </w:p>
          <w:p w14:paraId="75E32A5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D9D9D9"/>
          </w:tcPr>
          <w:p w14:paraId="26DCE064" w14:textId="77777777" w:rsidR="00C648F0" w:rsidRPr="00D32C1F" w:rsidRDefault="00C648F0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32C1F">
              <w:rPr>
                <w:b/>
                <w:bCs/>
                <w:sz w:val="24"/>
                <w:szCs w:val="24"/>
              </w:rPr>
              <w:t>Initiation Visit Method</w:t>
            </w:r>
          </w:p>
        </w:tc>
      </w:tr>
      <w:tr w:rsidR="00C648F0" w:rsidRPr="00D32C1F" w14:paraId="248B77D3" w14:textId="77777777" w:rsidTr="000F2B3F">
        <w:tc>
          <w:tcPr>
            <w:tcW w:w="6593" w:type="dxa"/>
            <w:shd w:val="clear" w:color="auto" w:fill="D9D9D9"/>
          </w:tcPr>
          <w:p w14:paraId="4AA8E254" w14:textId="77777777" w:rsidR="00C648F0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Sponsor Reference </w:t>
            </w:r>
            <w:r>
              <w:rPr>
                <w:sz w:val="24"/>
                <w:szCs w:val="24"/>
              </w:rPr>
              <w:t>Number:</w:t>
            </w:r>
          </w:p>
        </w:tc>
        <w:tc>
          <w:tcPr>
            <w:tcW w:w="4195" w:type="dxa"/>
            <w:shd w:val="clear" w:color="auto" w:fill="D9D9D9"/>
          </w:tcPr>
          <w:p w14:paraId="4BFF8483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On Site             </w:t>
            </w:r>
            <w:r w:rsidR="00630BCA">
              <w:rPr>
                <w:sz w:val="24"/>
                <w:szCs w:val="24"/>
              </w:rPr>
              <w:tab/>
            </w:r>
            <w:r w:rsidR="00630BCA">
              <w:rPr>
                <w:sz w:val="24"/>
                <w:szCs w:val="24"/>
              </w:rPr>
              <w:tab/>
            </w:r>
            <w:r w:rsidR="00630BCA">
              <w:rPr>
                <w:sz w:val="24"/>
                <w:szCs w:val="24"/>
              </w:rPr>
              <w:tab/>
            </w:r>
            <w:r w:rsidRPr="00D32C1F">
              <w:rPr>
                <w:sz w:val="24"/>
                <w:szCs w:val="24"/>
              </w:rPr>
              <w:sym w:font="Wingdings" w:char="F06F"/>
            </w:r>
          </w:p>
        </w:tc>
      </w:tr>
      <w:tr w:rsidR="00630BCA" w:rsidRPr="00D32C1F" w14:paraId="6EF1E750" w14:textId="77777777" w:rsidTr="000F2B3F">
        <w:tc>
          <w:tcPr>
            <w:tcW w:w="6593" w:type="dxa"/>
            <w:shd w:val="clear" w:color="auto" w:fill="D9D9D9"/>
          </w:tcPr>
          <w:p w14:paraId="6B1DC2D4" w14:textId="00CB17C2" w:rsidR="00630BCA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Study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95" w:type="dxa"/>
            <w:shd w:val="clear" w:color="auto" w:fill="D9D9D9"/>
          </w:tcPr>
          <w:p w14:paraId="6FC836F9" w14:textId="77777777" w:rsidR="00630BCA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Teleconference                     </w:t>
            </w:r>
            <w:r>
              <w:rPr>
                <w:sz w:val="24"/>
                <w:szCs w:val="24"/>
              </w:rPr>
              <w:tab/>
            </w:r>
            <w:r w:rsidRPr="00D32C1F">
              <w:rPr>
                <w:sz w:val="24"/>
                <w:szCs w:val="24"/>
              </w:rPr>
              <w:sym w:font="Wingdings" w:char="F06F"/>
            </w:r>
          </w:p>
        </w:tc>
      </w:tr>
      <w:tr w:rsidR="00C648F0" w:rsidRPr="00D32C1F" w14:paraId="6E3F3209" w14:textId="77777777" w:rsidTr="000F2B3F">
        <w:tc>
          <w:tcPr>
            <w:tcW w:w="6593" w:type="dxa"/>
            <w:shd w:val="clear" w:color="auto" w:fill="D9D9D9"/>
          </w:tcPr>
          <w:p w14:paraId="747E6D99" w14:textId="77777777" w:rsidR="00C648F0" w:rsidRPr="00D32C1F" w:rsidRDefault="00630BCA" w:rsidP="00D32C1F">
            <w:pPr>
              <w:tabs>
                <w:tab w:val="left" w:pos="3720"/>
              </w:tabs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Investigator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95" w:type="dxa"/>
            <w:shd w:val="clear" w:color="auto" w:fill="D9D9D9"/>
          </w:tcPr>
          <w:p w14:paraId="313F8E34" w14:textId="297ABD32" w:rsidR="00C648F0" w:rsidRPr="00D32C1F" w:rsidRDefault="001E7C26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Other  (specify)                     </w:t>
            </w:r>
            <w:r>
              <w:rPr>
                <w:sz w:val="24"/>
                <w:szCs w:val="24"/>
              </w:rPr>
              <w:tab/>
            </w:r>
            <w:r w:rsidRPr="00D32C1F">
              <w:rPr>
                <w:sz w:val="24"/>
                <w:szCs w:val="24"/>
              </w:rPr>
              <w:sym w:font="Wingdings" w:char="F06F"/>
            </w:r>
          </w:p>
        </w:tc>
      </w:tr>
      <w:tr w:rsidR="00C648F0" w:rsidRPr="00D32C1F" w14:paraId="10DDE17A" w14:textId="77777777" w:rsidTr="000F2B3F">
        <w:tc>
          <w:tcPr>
            <w:tcW w:w="6593" w:type="dxa"/>
            <w:shd w:val="clear" w:color="auto" w:fill="D9D9D9"/>
          </w:tcPr>
          <w:p w14:paraId="096F789C" w14:textId="77777777" w:rsidR="00C648F0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Site:</w:t>
            </w:r>
          </w:p>
        </w:tc>
        <w:tc>
          <w:tcPr>
            <w:tcW w:w="4195" w:type="dxa"/>
            <w:shd w:val="clear" w:color="auto" w:fill="D9D9D9"/>
          </w:tcPr>
          <w:p w14:paraId="1472BD8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EB95155" w14:textId="77777777" w:rsidTr="000F2B3F">
        <w:tc>
          <w:tcPr>
            <w:tcW w:w="6593" w:type="dxa"/>
            <w:shd w:val="clear" w:color="auto" w:fill="D9D9D9"/>
          </w:tcPr>
          <w:p w14:paraId="2B1FBB58" w14:textId="2C8BC84E" w:rsidR="00C648F0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Date of Initiation</w:t>
            </w:r>
          </w:p>
        </w:tc>
        <w:tc>
          <w:tcPr>
            <w:tcW w:w="4195" w:type="dxa"/>
            <w:shd w:val="clear" w:color="auto" w:fill="D9D9D9"/>
          </w:tcPr>
          <w:p w14:paraId="7B62F761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0BCA" w:rsidRPr="00D32C1F" w14:paraId="161BA9A0" w14:textId="77777777" w:rsidTr="000F2B3F">
        <w:tc>
          <w:tcPr>
            <w:tcW w:w="6593" w:type="dxa"/>
            <w:shd w:val="clear" w:color="auto" w:fill="D9D9D9"/>
          </w:tcPr>
          <w:p w14:paraId="4671DE8E" w14:textId="77777777" w:rsidR="00630BCA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Conducted by</w:t>
            </w:r>
            <w:r>
              <w:rPr>
                <w:sz w:val="24"/>
                <w:szCs w:val="24"/>
              </w:rPr>
              <w:t>:</w:t>
            </w:r>
          </w:p>
          <w:p w14:paraId="1973BBAA" w14:textId="77777777" w:rsidR="00630BCA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D9D9D9"/>
          </w:tcPr>
          <w:p w14:paraId="07F32694" w14:textId="77777777" w:rsidR="00630BCA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E4718E5" w14:textId="77777777" w:rsidR="00C648F0" w:rsidRPr="00955443" w:rsidRDefault="00C648F0" w:rsidP="00CE32C6">
      <w:pPr>
        <w:spacing w:after="0" w:line="240" w:lineRule="auto"/>
        <w:rPr>
          <w:sz w:val="24"/>
          <w:szCs w:val="24"/>
        </w:rPr>
      </w:pPr>
    </w:p>
    <w:p w14:paraId="14A9ACBF" w14:textId="77777777" w:rsidR="000F2B3F" w:rsidRDefault="000F2B3F" w:rsidP="00CE32C6">
      <w:pPr>
        <w:spacing w:after="0" w:line="240" w:lineRule="auto"/>
      </w:pPr>
    </w:p>
    <w:p w14:paraId="361139A4" w14:textId="1BE0A86A" w:rsidR="00C648F0" w:rsidRPr="008D7BE8" w:rsidRDefault="00C648F0" w:rsidP="00CE32C6">
      <w:pPr>
        <w:spacing w:after="0" w:line="240" w:lineRule="auto"/>
        <w:rPr>
          <w:b/>
          <w:bCs/>
          <w:sz w:val="28"/>
          <w:szCs w:val="28"/>
        </w:rPr>
      </w:pPr>
      <w:r w:rsidRPr="00A91B63">
        <w:rPr>
          <w:b/>
          <w:bCs/>
          <w:sz w:val="28"/>
          <w:szCs w:val="28"/>
        </w:rPr>
        <w:t>Personnel in Attendance</w:t>
      </w:r>
      <w:r w:rsidR="008D7BE8">
        <w:rPr>
          <w:b/>
          <w:bCs/>
          <w:sz w:val="28"/>
          <w:szCs w:val="28"/>
        </w:rPr>
        <w:t>/Completing Report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9"/>
        <w:gridCol w:w="7239"/>
      </w:tblGrid>
      <w:tr w:rsidR="00C648F0" w:rsidRPr="00D32C1F" w14:paraId="44B20642" w14:textId="77777777" w:rsidTr="000F2B3F">
        <w:tc>
          <w:tcPr>
            <w:tcW w:w="3549" w:type="dxa"/>
          </w:tcPr>
          <w:p w14:paraId="4DDD1F6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Name</w:t>
            </w:r>
          </w:p>
        </w:tc>
        <w:tc>
          <w:tcPr>
            <w:tcW w:w="7239" w:type="dxa"/>
          </w:tcPr>
          <w:p w14:paraId="370B39B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Title</w:t>
            </w:r>
          </w:p>
        </w:tc>
      </w:tr>
      <w:tr w:rsidR="00C648F0" w:rsidRPr="00D32C1F" w14:paraId="181AF1E2" w14:textId="77777777" w:rsidTr="000F2B3F">
        <w:tc>
          <w:tcPr>
            <w:tcW w:w="3549" w:type="dxa"/>
          </w:tcPr>
          <w:p w14:paraId="7CA6F793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2C74CE4C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48F0" w:rsidRPr="00D32C1F" w14:paraId="1C231A02" w14:textId="77777777" w:rsidTr="000F2B3F">
        <w:tc>
          <w:tcPr>
            <w:tcW w:w="3549" w:type="dxa"/>
          </w:tcPr>
          <w:p w14:paraId="5CBE2E63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07066A27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69C2627" w14:textId="77777777" w:rsidR="00BB18F6" w:rsidRDefault="00BB18F6" w:rsidP="00CE32C6">
      <w:pPr>
        <w:spacing w:after="0" w:line="240" w:lineRule="auto"/>
        <w:rPr>
          <w:b/>
          <w:bCs/>
          <w:sz w:val="28"/>
          <w:szCs w:val="28"/>
        </w:rPr>
      </w:pPr>
    </w:p>
    <w:p w14:paraId="586A7AC7" w14:textId="34A46933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Study Overview/Protocol Overview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7066"/>
      </w:tblGrid>
      <w:tr w:rsidR="00C648F0" w:rsidRPr="00D32C1F" w14:paraId="292C6D3C" w14:textId="77777777" w:rsidTr="000F2B3F">
        <w:tc>
          <w:tcPr>
            <w:tcW w:w="3544" w:type="dxa"/>
            <w:shd w:val="clear" w:color="auto" w:fill="D9D9D9"/>
          </w:tcPr>
          <w:p w14:paraId="5E447ED2" w14:textId="77777777" w:rsidR="00C648F0" w:rsidRPr="008D7BE8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BE8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7066" w:type="dxa"/>
          </w:tcPr>
          <w:p w14:paraId="04C2330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039E7377" w14:textId="77777777" w:rsidTr="000F2B3F">
        <w:tc>
          <w:tcPr>
            <w:tcW w:w="3544" w:type="dxa"/>
            <w:shd w:val="clear" w:color="auto" w:fill="D9D9D9"/>
          </w:tcPr>
          <w:p w14:paraId="4FE7794F" w14:textId="77777777" w:rsidR="00C648F0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Background and purpose of study</w:t>
            </w:r>
          </w:p>
          <w:p w14:paraId="7E25A1A3" w14:textId="77777777" w:rsidR="009A4C1B" w:rsidRDefault="009A4C1B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04B6F789" w14:textId="77777777" w:rsidR="009A4C1B" w:rsidRDefault="009A4C1B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7A42E60F" w14:textId="77777777" w:rsidR="009A4C1B" w:rsidRDefault="009A4C1B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7380BC7D" w14:textId="77777777" w:rsidR="009A4C1B" w:rsidRDefault="009A4C1B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2CCC0F1B" w14:textId="77777777" w:rsidR="009A4C1B" w:rsidRDefault="009A4C1B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28675A89" w14:textId="77777777" w:rsidR="009A4C1B" w:rsidRPr="00D32C1F" w:rsidRDefault="009A4C1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14:paraId="2008F50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12AD4E1D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3D370A9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EF9B50B" w14:textId="77777777" w:rsidR="00A8057F" w:rsidRDefault="00A8057F" w:rsidP="00CE32C6">
      <w:pPr>
        <w:spacing w:after="0" w:line="240" w:lineRule="auto"/>
        <w:rPr>
          <w:b/>
          <w:bCs/>
          <w:sz w:val="28"/>
          <w:szCs w:val="28"/>
        </w:rPr>
      </w:pPr>
    </w:p>
    <w:p w14:paraId="7A45F3E8" w14:textId="77777777" w:rsidR="00C643C7" w:rsidRDefault="00C643C7" w:rsidP="00CE32C6">
      <w:pPr>
        <w:spacing w:after="0" w:line="240" w:lineRule="auto"/>
        <w:rPr>
          <w:b/>
          <w:bCs/>
          <w:sz w:val="28"/>
          <w:szCs w:val="28"/>
        </w:rPr>
      </w:pPr>
    </w:p>
    <w:p w14:paraId="54761C17" w14:textId="2C4FABE8" w:rsidR="00C648F0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273636">
        <w:rPr>
          <w:b/>
          <w:bCs/>
          <w:sz w:val="28"/>
          <w:szCs w:val="28"/>
        </w:rPr>
        <w:t xml:space="preserve">Training </w:t>
      </w:r>
      <w:r w:rsidR="00C648F0">
        <w:rPr>
          <w:b/>
          <w:bCs/>
          <w:sz w:val="28"/>
          <w:szCs w:val="28"/>
        </w:rPr>
        <w:t>and Regulatory Compliance</w:t>
      </w:r>
    </w:p>
    <w:tbl>
      <w:tblPr>
        <w:tblW w:w="10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567"/>
        <w:gridCol w:w="567"/>
        <w:gridCol w:w="4536"/>
      </w:tblGrid>
      <w:tr w:rsidR="00C648F0" w:rsidRPr="00D32C1F" w14:paraId="5B795825" w14:textId="77777777" w:rsidTr="000F2B3F">
        <w:tc>
          <w:tcPr>
            <w:tcW w:w="4998" w:type="dxa"/>
            <w:shd w:val="clear" w:color="auto" w:fill="D9D9D9"/>
          </w:tcPr>
          <w:p w14:paraId="46C918A2" w14:textId="0C964B0B" w:rsidR="00C648F0" w:rsidRPr="008D7BE8" w:rsidRDefault="00B923BD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BE8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2BC2D03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BBAFE9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7FC59F33" w14:textId="03EB9AF3" w:rsidR="00C648F0" w:rsidRPr="00D32C1F" w:rsidRDefault="00830680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6492CBF4" w14:textId="77777777" w:rsidTr="000F2B3F">
        <w:tc>
          <w:tcPr>
            <w:tcW w:w="4998" w:type="dxa"/>
            <w:shd w:val="clear" w:color="auto" w:fill="D9D9D9"/>
          </w:tcPr>
          <w:p w14:paraId="59375D9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Investigator obligations</w:t>
            </w:r>
          </w:p>
        </w:tc>
        <w:sdt>
          <w:sdtPr>
            <w:rPr>
              <w:sz w:val="24"/>
              <w:szCs w:val="24"/>
            </w:rPr>
            <w:id w:val="-5733577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C0DE450" w14:textId="7DDBD858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67279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BFC99F7" w14:textId="040E17C8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4AB8ED2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B573CA0" w14:textId="77777777" w:rsidTr="000F2B3F">
        <w:tc>
          <w:tcPr>
            <w:tcW w:w="4998" w:type="dxa"/>
            <w:shd w:val="clear" w:color="auto" w:fill="D9D9D9"/>
          </w:tcPr>
          <w:p w14:paraId="6EA73C4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Sponsor obligations</w:t>
            </w:r>
          </w:p>
        </w:tc>
        <w:sdt>
          <w:sdtPr>
            <w:rPr>
              <w:sz w:val="24"/>
              <w:szCs w:val="24"/>
            </w:rPr>
            <w:id w:val="6810156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0C0A4E6" w14:textId="4BE74B9D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07777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982C015" w14:textId="6AB92F94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80FA5C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FBF2FE1" w14:textId="77777777" w:rsidTr="000F2B3F">
        <w:tc>
          <w:tcPr>
            <w:tcW w:w="4998" w:type="dxa"/>
            <w:shd w:val="clear" w:color="auto" w:fill="D9D9D9"/>
          </w:tcPr>
          <w:p w14:paraId="7CBD9997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Standard Operating Procedures</w:t>
            </w:r>
          </w:p>
        </w:tc>
        <w:sdt>
          <w:sdtPr>
            <w:rPr>
              <w:sz w:val="24"/>
              <w:szCs w:val="24"/>
            </w:rPr>
            <w:id w:val="5262957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0BA4366" w14:textId="56624FD6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478565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4B8582D" w14:textId="7A3E5341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F1B920F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68A1E0CB" w14:textId="77777777" w:rsidTr="000F2B3F">
        <w:tc>
          <w:tcPr>
            <w:tcW w:w="4998" w:type="dxa"/>
            <w:shd w:val="clear" w:color="auto" w:fill="D9D9D9"/>
          </w:tcPr>
          <w:p w14:paraId="049C89D5" w14:textId="24C6CA60" w:rsidR="00C648F0" w:rsidRPr="00D32C1F" w:rsidRDefault="00A8057F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Regulatory Authority</w:t>
            </w:r>
            <w:r w:rsidR="00C648F0" w:rsidRPr="00D32C1F">
              <w:rPr>
                <w:sz w:val="24"/>
                <w:szCs w:val="24"/>
              </w:rPr>
              <w:t xml:space="preserve"> reporting requirements</w:t>
            </w:r>
          </w:p>
        </w:tc>
        <w:sdt>
          <w:sdtPr>
            <w:rPr>
              <w:sz w:val="24"/>
              <w:szCs w:val="24"/>
            </w:rPr>
            <w:id w:val="4970826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60619C" w14:textId="3CAAC351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45258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08D5E1D" w14:textId="5371A745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A603A1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73E779BB" w14:textId="77777777" w:rsidTr="000F2B3F">
        <w:tc>
          <w:tcPr>
            <w:tcW w:w="4998" w:type="dxa"/>
            <w:shd w:val="clear" w:color="auto" w:fill="D9D9D9"/>
          </w:tcPr>
          <w:p w14:paraId="0F7E2509" w14:textId="045E91DB" w:rsidR="00C648F0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</w:t>
            </w:r>
            <w:r w:rsidR="00C643C7">
              <w:rPr>
                <w:sz w:val="24"/>
                <w:szCs w:val="24"/>
              </w:rPr>
              <w:t xml:space="preserve"> </w:t>
            </w:r>
            <w:r w:rsidR="00C648F0" w:rsidRPr="00D32C1F">
              <w:rPr>
                <w:sz w:val="24"/>
                <w:szCs w:val="24"/>
              </w:rPr>
              <w:t>reporting requirements</w:t>
            </w:r>
          </w:p>
        </w:tc>
        <w:sdt>
          <w:sdtPr>
            <w:rPr>
              <w:sz w:val="24"/>
              <w:szCs w:val="24"/>
            </w:rPr>
            <w:id w:val="-456011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55F8A1B" w14:textId="5D2FB6E9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3675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D4224B8" w14:textId="506AC597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D878AE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278CC1A8" w14:textId="77777777" w:rsidTr="000F2B3F">
        <w:tc>
          <w:tcPr>
            <w:tcW w:w="4998" w:type="dxa"/>
            <w:shd w:val="clear" w:color="auto" w:fill="D9D9D9"/>
          </w:tcPr>
          <w:p w14:paraId="1235EA4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Amendments</w:t>
            </w:r>
          </w:p>
        </w:tc>
        <w:sdt>
          <w:sdtPr>
            <w:rPr>
              <w:sz w:val="24"/>
              <w:szCs w:val="24"/>
            </w:rPr>
            <w:id w:val="18694083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9697CA3" w14:textId="1F74F585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00254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EDF40B3" w14:textId="2C7619F0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5C1D171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3BE2D165" w14:textId="77777777" w:rsidTr="000F2B3F">
        <w:tc>
          <w:tcPr>
            <w:tcW w:w="4998" w:type="dxa"/>
            <w:shd w:val="clear" w:color="auto" w:fill="D9D9D9"/>
          </w:tcPr>
          <w:p w14:paraId="5DEE0932" w14:textId="263077C8" w:rsidR="00C648F0" w:rsidRPr="00D32C1F" w:rsidRDefault="00C648F0" w:rsidP="00C643C7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Annual </w:t>
            </w:r>
            <w:r w:rsidR="00D92D90">
              <w:rPr>
                <w:sz w:val="24"/>
                <w:szCs w:val="24"/>
              </w:rPr>
              <w:t xml:space="preserve">progress </w:t>
            </w:r>
            <w:r w:rsidRPr="00D32C1F">
              <w:rPr>
                <w:sz w:val="24"/>
                <w:szCs w:val="24"/>
              </w:rPr>
              <w:t>reports</w:t>
            </w:r>
          </w:p>
        </w:tc>
        <w:sdt>
          <w:sdtPr>
            <w:rPr>
              <w:sz w:val="24"/>
              <w:szCs w:val="24"/>
            </w:rPr>
            <w:id w:val="4908356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FE3A1BA" w14:textId="0E97AFBA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71293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AC018E4" w14:textId="69E60AD2" w:rsidR="00C648F0" w:rsidRPr="00D32C1F" w:rsidRDefault="009A4C1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6879EC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F28" w:rsidRPr="00D32C1F" w14:paraId="5F43EA01" w14:textId="77777777" w:rsidTr="000F2B3F">
        <w:tc>
          <w:tcPr>
            <w:tcW w:w="4998" w:type="dxa"/>
            <w:shd w:val="clear" w:color="auto" w:fill="D9D9D9"/>
          </w:tcPr>
          <w:p w14:paraId="1B70416A" w14:textId="7475DABE" w:rsidR="00FE2F28" w:rsidRPr="00D32C1F" w:rsidRDefault="00FE2F28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Data Protection</w:t>
            </w:r>
            <w:r w:rsidR="00D92D90">
              <w:rPr>
                <w:sz w:val="24"/>
                <w:szCs w:val="24"/>
              </w:rPr>
              <w:t>/ GDPR</w:t>
            </w:r>
          </w:p>
        </w:tc>
        <w:sdt>
          <w:sdtPr>
            <w:rPr>
              <w:sz w:val="24"/>
              <w:szCs w:val="24"/>
            </w:rPr>
            <w:id w:val="5516583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C8A505B" w14:textId="7F30DADA" w:rsidR="00FE2F28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479512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1398C86" w14:textId="0ECD485D" w:rsidR="00FE2F28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7D0C5E0" w14:textId="77777777" w:rsidR="00FE2F28" w:rsidRPr="00D32C1F" w:rsidRDefault="00FE2F28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2BDEFE52" w14:textId="77777777" w:rsidTr="000F2B3F">
        <w:tc>
          <w:tcPr>
            <w:tcW w:w="4998" w:type="dxa"/>
            <w:shd w:val="clear" w:color="auto" w:fill="D9D9D9"/>
          </w:tcPr>
          <w:p w14:paraId="0787E3C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Study record storage requirements</w:t>
            </w:r>
          </w:p>
        </w:tc>
        <w:sdt>
          <w:sdtPr>
            <w:rPr>
              <w:sz w:val="24"/>
              <w:szCs w:val="24"/>
            </w:rPr>
            <w:id w:val="-11320169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339820A" w14:textId="731B69AA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293064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03E7713" w14:textId="789C6B79" w:rsidR="00C648F0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76AEBA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FC45616" w14:textId="77777777" w:rsidR="00C643C7" w:rsidRDefault="00C643C7" w:rsidP="00CE32C6">
      <w:pPr>
        <w:spacing w:after="0" w:line="240" w:lineRule="auto"/>
        <w:rPr>
          <w:b/>
          <w:bCs/>
          <w:sz w:val="28"/>
          <w:szCs w:val="28"/>
        </w:rPr>
      </w:pPr>
    </w:p>
    <w:p w14:paraId="1C28F4B0" w14:textId="77777777" w:rsidR="00917064" w:rsidRDefault="00917064" w:rsidP="00CE32C6">
      <w:pPr>
        <w:spacing w:after="0" w:line="240" w:lineRule="auto"/>
        <w:rPr>
          <w:b/>
          <w:bCs/>
          <w:sz w:val="28"/>
          <w:szCs w:val="28"/>
        </w:rPr>
      </w:pPr>
    </w:p>
    <w:p w14:paraId="6A3FC054" w14:textId="77777777" w:rsidR="00917064" w:rsidRDefault="00917064" w:rsidP="00CE32C6">
      <w:pPr>
        <w:spacing w:after="0" w:line="240" w:lineRule="auto"/>
        <w:rPr>
          <w:b/>
          <w:bCs/>
          <w:sz w:val="28"/>
          <w:szCs w:val="28"/>
        </w:rPr>
      </w:pPr>
    </w:p>
    <w:p w14:paraId="2AC23FCB" w14:textId="77777777" w:rsidR="00917064" w:rsidRDefault="00917064" w:rsidP="00CE32C6">
      <w:pPr>
        <w:spacing w:after="0" w:line="240" w:lineRule="auto"/>
        <w:rPr>
          <w:b/>
          <w:bCs/>
          <w:sz w:val="28"/>
          <w:szCs w:val="28"/>
        </w:rPr>
      </w:pPr>
    </w:p>
    <w:p w14:paraId="69847112" w14:textId="674AE872" w:rsidR="00C648F0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648F0">
        <w:rPr>
          <w:b/>
          <w:bCs/>
          <w:sz w:val="28"/>
          <w:szCs w:val="28"/>
        </w:rPr>
        <w:t>Trial Master File/Investigator Site File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567"/>
        <w:gridCol w:w="567"/>
        <w:gridCol w:w="4535"/>
      </w:tblGrid>
      <w:tr w:rsidR="00C648F0" w:rsidRPr="000F2B3F" w14:paraId="530FAC9B" w14:textId="77777777" w:rsidTr="00BC52C4">
        <w:tc>
          <w:tcPr>
            <w:tcW w:w="4998" w:type="dxa"/>
            <w:shd w:val="clear" w:color="auto" w:fill="D9D9D9"/>
          </w:tcPr>
          <w:p w14:paraId="2F2C41D1" w14:textId="7CC99014" w:rsidR="00C648F0" w:rsidRPr="000F2B3F" w:rsidRDefault="00B923BD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4FE5AD1E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92F2899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6135411C" w14:textId="00A411DB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Cs/>
                <w:sz w:val="24"/>
                <w:szCs w:val="24"/>
              </w:rPr>
              <w:t>Comment</w:t>
            </w:r>
            <w:r w:rsidR="00830680" w:rsidRPr="000F2B3F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</w:p>
        </w:tc>
      </w:tr>
      <w:tr w:rsidR="00C648F0" w:rsidRPr="000F2B3F" w14:paraId="79302C4A" w14:textId="77777777" w:rsidTr="00BC52C4">
        <w:tc>
          <w:tcPr>
            <w:tcW w:w="4998" w:type="dxa"/>
            <w:shd w:val="clear" w:color="auto" w:fill="D9D9D9"/>
          </w:tcPr>
          <w:p w14:paraId="1B5DA38E" w14:textId="77777777" w:rsidR="00C648F0" w:rsidRPr="000F2B3F" w:rsidRDefault="00C06C76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TMF</w:t>
            </w:r>
            <w:r w:rsidR="00C648F0" w:rsidRPr="000F2B3F">
              <w:rPr>
                <w:rFonts w:asciiTheme="minorHAnsi" w:hAnsiTheme="minorHAnsi" w:cstheme="minorHAnsi"/>
                <w:sz w:val="24"/>
                <w:szCs w:val="24"/>
              </w:rPr>
              <w:t>/ISF created and complete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73211325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25851FA" w14:textId="486BCE08" w:rsidR="00C648F0" w:rsidRPr="000F2B3F" w:rsidRDefault="009A4C1B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21275318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14DEA64" w14:textId="42BCCD0F" w:rsidR="00C648F0" w:rsidRPr="000F2B3F" w:rsidRDefault="009A4C1B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525E0DB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48F0" w:rsidRPr="000F2B3F" w14:paraId="27327691" w14:textId="77777777" w:rsidTr="00BC52C4">
        <w:tc>
          <w:tcPr>
            <w:tcW w:w="4998" w:type="dxa"/>
            <w:shd w:val="clear" w:color="auto" w:fill="D9D9D9"/>
          </w:tcPr>
          <w:p w14:paraId="482000F4" w14:textId="50D29ABF" w:rsidR="00C648F0" w:rsidRPr="000F2B3F" w:rsidRDefault="00C643C7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Delegated i</w:t>
            </w:r>
            <w:r w:rsidR="00C648F0" w:rsidRPr="000F2B3F">
              <w:rPr>
                <w:rFonts w:asciiTheme="minorHAnsi" w:hAnsiTheme="minorHAnsi" w:cstheme="minorHAnsi"/>
                <w:sz w:val="24"/>
                <w:szCs w:val="24"/>
              </w:rPr>
              <w:t>ndividual for TMF/ISF maintenance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8168376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ED1640A" w14:textId="28D4747F" w:rsidR="00C648F0" w:rsidRPr="000F2B3F" w:rsidRDefault="009A4C1B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2610677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1F78D7B" w14:textId="4A702DC2" w:rsidR="00C648F0" w:rsidRPr="000F2B3F" w:rsidRDefault="009A4C1B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0FB63D9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48F0" w:rsidRPr="000F2B3F" w14:paraId="2C24512B" w14:textId="77777777" w:rsidTr="00BC52C4">
        <w:tc>
          <w:tcPr>
            <w:tcW w:w="4998" w:type="dxa"/>
            <w:shd w:val="clear" w:color="auto" w:fill="D9D9D9"/>
          </w:tcPr>
          <w:p w14:paraId="55FB6062" w14:textId="6406F731" w:rsidR="00C648F0" w:rsidRPr="000F2B3F" w:rsidRDefault="00C643C7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Secure location/limited a</w:t>
            </w:r>
            <w:r w:rsidR="00C648F0" w:rsidRPr="000F2B3F">
              <w:rPr>
                <w:rFonts w:asciiTheme="minorHAnsi" w:hAnsiTheme="minorHAnsi" w:cstheme="minorHAnsi"/>
                <w:sz w:val="24"/>
                <w:szCs w:val="24"/>
              </w:rPr>
              <w:t>ccess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20170683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7AD62EC" w14:textId="3D9D2858" w:rsidR="00C648F0" w:rsidRPr="000F2B3F" w:rsidRDefault="009A4C1B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4900601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1B8D0F9" w14:textId="236B9E3C" w:rsidR="00C648F0" w:rsidRPr="000F2B3F" w:rsidRDefault="009A4C1B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A35C71B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84AA9DA" w14:textId="77777777" w:rsidR="00C648F0" w:rsidRPr="000F2B3F" w:rsidRDefault="00C648F0" w:rsidP="00CE32C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55D6D4" w14:textId="77777777" w:rsidR="00C643C7" w:rsidRDefault="00C643C7" w:rsidP="00CE32C6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362D1C2" w14:textId="57642E6C" w:rsidR="00C648F0" w:rsidRPr="000F2B3F" w:rsidRDefault="00C643C7" w:rsidP="00CE32C6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="00C648F0" w:rsidRPr="000F2B3F">
        <w:rPr>
          <w:rFonts w:asciiTheme="minorHAnsi" w:hAnsiTheme="minorHAnsi" w:cstheme="minorHAnsi"/>
          <w:b/>
          <w:bCs/>
          <w:sz w:val="28"/>
          <w:szCs w:val="28"/>
        </w:rPr>
        <w:t>Study Approval Status/Essential Documents</w:t>
      </w: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67"/>
        <w:gridCol w:w="567"/>
        <w:gridCol w:w="4535"/>
      </w:tblGrid>
      <w:tr w:rsidR="00DF65BF" w:rsidRPr="000F2B3F" w14:paraId="7C9FBB2C" w14:textId="77777777" w:rsidTr="00BC52C4">
        <w:tc>
          <w:tcPr>
            <w:tcW w:w="4962" w:type="dxa"/>
            <w:shd w:val="clear" w:color="auto" w:fill="D9D9D9"/>
          </w:tcPr>
          <w:p w14:paraId="6DDFEE5D" w14:textId="5BA93A1D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42C85428" w14:textId="7777777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1A514B70" w14:textId="7777777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3BC7D769" w14:textId="14309958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Version/ Comments</w:t>
            </w:r>
          </w:p>
        </w:tc>
      </w:tr>
      <w:tr w:rsidR="00DF65BF" w:rsidRPr="000F2B3F" w14:paraId="15296D8A" w14:textId="77777777" w:rsidTr="00BC52C4">
        <w:tc>
          <w:tcPr>
            <w:tcW w:w="4962" w:type="dxa"/>
            <w:shd w:val="clear" w:color="auto" w:fill="D9D9D9"/>
          </w:tcPr>
          <w:p w14:paraId="4A6EB478" w14:textId="6EDF107E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EC Favourable opinion/HRA approval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7081754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40E4354" w14:textId="2AD2773B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4438445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23997EE" w14:textId="3395ACBE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6863197" w14:textId="2C54AA99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5FC2777F" w14:textId="77777777" w:rsidTr="00BC52C4">
        <w:trPr>
          <w:trHeight w:val="593"/>
        </w:trPr>
        <w:tc>
          <w:tcPr>
            <w:tcW w:w="4962" w:type="dxa"/>
            <w:shd w:val="clear" w:color="auto" w:fill="D9D9D9"/>
          </w:tcPr>
          <w:p w14:paraId="54D7FF74" w14:textId="5AFE6E23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R&amp;D/R&amp;I/Host org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anisation approval/authorisation/ Capability &amp; Capacity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3210107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D6FF9F3" w14:textId="51432F8B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5994421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BD4E64C" w14:textId="6A841E35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4193D796" w14:textId="6A09C3C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6C6E8CDC" w14:textId="77777777" w:rsidTr="00BC52C4">
        <w:tc>
          <w:tcPr>
            <w:tcW w:w="4962" w:type="dxa"/>
            <w:shd w:val="clear" w:color="auto" w:fill="D9D9D9"/>
          </w:tcPr>
          <w:p w14:paraId="26B194B7" w14:textId="3CAD1BA9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Signed Sponsor/CI a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greement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984388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5A2E5FC" w14:textId="4FE256D7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20704938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55D9C2F" w14:textId="07EFBF09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33D944A" w14:textId="57751E9A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5E9C9480" w14:textId="77777777" w:rsidTr="00BC52C4">
        <w:tc>
          <w:tcPr>
            <w:tcW w:w="4962" w:type="dxa"/>
            <w:shd w:val="clear" w:color="auto" w:fill="D9D9D9"/>
          </w:tcPr>
          <w:p w14:paraId="681EB3AE" w14:textId="7E88A3BC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Signed financial a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greement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 contract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3691161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CE0105F" w14:textId="38AC77D0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6391005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AE0F783" w14:textId="0C3C5536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3841EC0" w14:textId="4FF3BE0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0CFE8FF2" w14:textId="77777777" w:rsidTr="00BC52C4">
        <w:trPr>
          <w:trHeight w:val="286"/>
        </w:trPr>
        <w:tc>
          <w:tcPr>
            <w:tcW w:w="4962" w:type="dxa"/>
            <w:shd w:val="clear" w:color="auto" w:fill="D9D9D9"/>
          </w:tcPr>
          <w:p w14:paraId="42312D84" w14:textId="57CE8359" w:rsidR="00DF65BF" w:rsidRPr="000F2B3F" w:rsidRDefault="00DF65BF" w:rsidP="009977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Protocol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  Confirm protocol signed and dated by the PI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21370665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3ABEB81" w14:textId="30042FA5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7979822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576A9CD" w14:textId="69C99280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545CF3B7" w14:textId="7C650C96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1A8427A6" w14:textId="77777777" w:rsidTr="00BC52C4">
        <w:tc>
          <w:tcPr>
            <w:tcW w:w="4962" w:type="dxa"/>
            <w:shd w:val="clear" w:color="auto" w:fill="D9D9D9"/>
          </w:tcPr>
          <w:p w14:paraId="1CE4EFF0" w14:textId="2CF3E536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Protocol deviation/Serious b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reach reporting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435693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5D5866F" w14:textId="6CFDFE3A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4563946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B93054D" w14:textId="4D77DE56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23F1E90" w14:textId="7519D3AB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33E542AF" w14:textId="77777777" w:rsidTr="00BC52C4">
        <w:tc>
          <w:tcPr>
            <w:tcW w:w="4962" w:type="dxa"/>
            <w:shd w:val="clear" w:color="auto" w:fill="D9D9D9"/>
          </w:tcPr>
          <w:p w14:paraId="0D099640" w14:textId="7777777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Patient Information Leaflet</w:t>
            </w:r>
          </w:p>
          <w:p w14:paraId="5AF1BAA8" w14:textId="1FA0ED33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no and date)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5598576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692B772" w14:textId="544AE6AC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74340335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5943FEB" w14:textId="2621A088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364FA5A" w14:textId="4D352D31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459355D5" w14:textId="77777777" w:rsidTr="00BC52C4">
        <w:tc>
          <w:tcPr>
            <w:tcW w:w="4962" w:type="dxa"/>
            <w:shd w:val="clear" w:color="auto" w:fill="D9D9D9"/>
          </w:tcPr>
          <w:p w14:paraId="6D320279" w14:textId="39C43AC5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Are the contact numbers on the PIS correct/ been checked?</w:t>
            </w:r>
          </w:p>
        </w:tc>
        <w:tc>
          <w:tcPr>
            <w:tcW w:w="567" w:type="dxa"/>
          </w:tcPr>
          <w:p w14:paraId="3295D258" w14:textId="77777777" w:rsidR="00DF65B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B35382" w14:textId="77777777" w:rsidR="00DF65B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D885D7" w14:textId="7777777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185B21F8" w14:textId="77777777" w:rsidTr="00BC52C4">
        <w:tc>
          <w:tcPr>
            <w:tcW w:w="4962" w:type="dxa"/>
            <w:shd w:val="clear" w:color="auto" w:fill="D9D9D9"/>
          </w:tcPr>
          <w:p w14:paraId="31AB01CF" w14:textId="7777777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Consent</w:t>
            </w:r>
          </w:p>
          <w:p w14:paraId="7D3C144E" w14:textId="79DEAC1F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no and date)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0523452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E3E149" w14:textId="624F7689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8930683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5466531" w14:textId="5C586B87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8A4E110" w14:textId="10AFD266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20D910E9" w14:textId="77777777" w:rsidTr="00BC52C4">
        <w:tc>
          <w:tcPr>
            <w:tcW w:w="4962" w:type="dxa"/>
            <w:shd w:val="clear" w:color="auto" w:fill="D9D9D9"/>
          </w:tcPr>
          <w:p w14:paraId="6E7E14E0" w14:textId="7777777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Patient Invitation</w:t>
            </w:r>
          </w:p>
          <w:p w14:paraId="7B32E3EF" w14:textId="3F2CC5D3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and date)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8818234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A5F348B" w14:textId="681E1EB1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21281945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16FA7EA" w14:textId="030D433F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38999AC" w14:textId="33C94A0F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28E24251" w14:textId="77777777" w:rsidTr="00BC52C4">
        <w:tc>
          <w:tcPr>
            <w:tcW w:w="4962" w:type="dxa"/>
            <w:shd w:val="clear" w:color="auto" w:fill="D9D9D9"/>
          </w:tcPr>
          <w:p w14:paraId="2891C633" w14:textId="77777777" w:rsidR="00DF65B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GP Letter</w:t>
            </w:r>
          </w:p>
          <w:p w14:paraId="426A81AD" w14:textId="5DB17988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and date)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4032679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AFDAB2F" w14:textId="2C51D16F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13018905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09CDBAD" w14:textId="7DE71C84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5CA45F20" w14:textId="2733A05A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1624F9E6" w14:textId="77777777" w:rsidTr="00BC52C4">
        <w:tc>
          <w:tcPr>
            <w:tcW w:w="4962" w:type="dxa"/>
            <w:shd w:val="clear" w:color="auto" w:fill="D9D9D9"/>
          </w:tcPr>
          <w:p w14:paraId="7C905003" w14:textId="77777777" w:rsidR="00DF65B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Advertisement</w:t>
            </w:r>
          </w:p>
          <w:p w14:paraId="0B16E24A" w14:textId="19013ACE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and date)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16152048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7F3E197" w14:textId="2C87E5EA" w:rsidR="00DF65BF" w:rsidRPr="00DF65B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5775709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2213E1" w14:textId="1749CA0D" w:rsidR="00DF65BF" w:rsidRPr="00DF65B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DF65BF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0617727" w14:textId="1D0EA643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09B1E817" w14:textId="77777777" w:rsidTr="00BC52C4">
        <w:tc>
          <w:tcPr>
            <w:tcW w:w="4962" w:type="dxa"/>
            <w:shd w:val="clear" w:color="auto" w:fill="D9D9D9"/>
          </w:tcPr>
          <w:p w14:paraId="5F39BF96" w14:textId="77777777" w:rsidR="00DF65B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CRF</w:t>
            </w:r>
          </w:p>
          <w:p w14:paraId="53D875FA" w14:textId="191DFAF9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(document version and date)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4496007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32DC13" w14:textId="610FFE5F" w:rsidR="00DF65BF" w:rsidRPr="00DF65B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DF65BF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5112553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431A017" w14:textId="47F57412" w:rsidR="00DF65BF" w:rsidRPr="00DF65B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DF65BF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5ED76E5E" w14:textId="4CD341E1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F65BF" w:rsidRPr="000F2B3F" w14:paraId="39A9CBC4" w14:textId="77777777" w:rsidTr="00BC52C4">
        <w:tc>
          <w:tcPr>
            <w:tcW w:w="4962" w:type="dxa"/>
            <w:shd w:val="clear" w:color="auto" w:fill="D9D9D9"/>
          </w:tcPr>
          <w:p w14:paraId="2393A128" w14:textId="374936F8" w:rsidR="00DF65BF" w:rsidRPr="000F2B3F" w:rsidRDefault="00DF65BF" w:rsidP="00D92D9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3781235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19A42A3" w14:textId="1B0F3337" w:rsidR="00DF65BF" w:rsidRPr="00DF65B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DF65BF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2422572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5FB4F84" w14:textId="2A6CA82B" w:rsidR="00DF65BF" w:rsidRPr="00DF65B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DF65BF">
                  <w:rPr>
                    <w:rFonts w:ascii="MS Gothic" w:eastAsia="MS Gothic" w:hAnsiTheme="minorHAnsi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55264ECC" w14:textId="2A49AE24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1FAE802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4103CCBA" w14:textId="77777777" w:rsidR="00BC52C4" w:rsidRDefault="00BC52C4" w:rsidP="00CE32C6">
      <w:pPr>
        <w:spacing w:after="0" w:line="240" w:lineRule="auto"/>
        <w:rPr>
          <w:b/>
          <w:bCs/>
          <w:sz w:val="28"/>
          <w:szCs w:val="28"/>
        </w:rPr>
      </w:pPr>
    </w:p>
    <w:p w14:paraId="49D1DFD3" w14:textId="77777777" w:rsidR="00BC52C4" w:rsidRDefault="00BC52C4" w:rsidP="00CE32C6">
      <w:pPr>
        <w:spacing w:after="0" w:line="240" w:lineRule="auto"/>
        <w:rPr>
          <w:b/>
          <w:bCs/>
          <w:sz w:val="28"/>
          <w:szCs w:val="28"/>
        </w:rPr>
      </w:pPr>
    </w:p>
    <w:p w14:paraId="0559E7EA" w14:textId="23AD0649" w:rsidR="00C648F0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E2F28">
        <w:rPr>
          <w:b/>
          <w:bCs/>
          <w:sz w:val="28"/>
          <w:szCs w:val="28"/>
        </w:rPr>
        <w:t>Investigator Site Personnel</w:t>
      </w:r>
    </w:p>
    <w:tbl>
      <w:tblPr>
        <w:tblW w:w="10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8"/>
        <w:gridCol w:w="567"/>
        <w:gridCol w:w="567"/>
        <w:gridCol w:w="4536"/>
      </w:tblGrid>
      <w:tr w:rsidR="00C648F0" w:rsidRPr="00D32C1F" w14:paraId="6154F29B" w14:textId="77777777" w:rsidTr="000F2B3F">
        <w:tc>
          <w:tcPr>
            <w:tcW w:w="4998" w:type="dxa"/>
            <w:shd w:val="clear" w:color="auto" w:fill="D9D9D9"/>
          </w:tcPr>
          <w:p w14:paraId="7C7133B6" w14:textId="77777777" w:rsidR="00C648F0" w:rsidRPr="008D7BE8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BE8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DD9BD3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53C904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F775DC4" w14:textId="31661651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52BF1676" w14:textId="77777777" w:rsidTr="000F2B3F">
        <w:tc>
          <w:tcPr>
            <w:tcW w:w="4998" w:type="dxa"/>
            <w:shd w:val="clear" w:color="auto" w:fill="D9D9D9"/>
          </w:tcPr>
          <w:p w14:paraId="12EC0C50" w14:textId="595DA433" w:rsidR="00C648F0" w:rsidRPr="000F2B3F" w:rsidRDefault="00BD24C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Adequate </w:t>
            </w:r>
            <w:r w:rsidR="00C648F0" w:rsidRPr="000F2B3F">
              <w:rPr>
                <w:rFonts w:asciiTheme="minorHAnsi" w:hAnsiTheme="minorHAnsi" w:cstheme="minorHAnsi"/>
                <w:sz w:val="24"/>
                <w:szCs w:val="24"/>
              </w:rPr>
              <w:t>site staff to conduct the study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640209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A1110A" w14:textId="6B4FD403" w:rsidR="00C648F0" w:rsidRPr="000F2B3F" w:rsidRDefault="009A4C1B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9794924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17540C" w14:textId="61226DE6" w:rsidR="00C648F0" w:rsidRPr="000F2B3F" w:rsidRDefault="009A4C1B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40018AA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7451" w:rsidRPr="00D32C1F" w14:paraId="1D9E3083" w14:textId="77777777" w:rsidTr="000F2B3F">
        <w:tc>
          <w:tcPr>
            <w:tcW w:w="4998" w:type="dxa"/>
            <w:shd w:val="clear" w:color="auto" w:fill="D9D9D9"/>
          </w:tcPr>
          <w:p w14:paraId="7FFF88A8" w14:textId="0ECEA77B" w:rsidR="00757451" w:rsidRPr="000F2B3F" w:rsidRDefault="00757451" w:rsidP="00D92D9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="00C643C7">
              <w:rPr>
                <w:rFonts w:asciiTheme="minorHAnsi" w:hAnsiTheme="minorHAnsi" w:cstheme="minorHAnsi"/>
                <w:sz w:val="24"/>
                <w:szCs w:val="24"/>
              </w:rPr>
              <w:t>l study team members listed on d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elegation of </w:t>
            </w:r>
            <w:r w:rsidR="00D92D90">
              <w:rPr>
                <w:rFonts w:asciiTheme="minorHAnsi" w:hAnsiTheme="minorHAnsi" w:cstheme="minorHAnsi"/>
                <w:sz w:val="24"/>
                <w:szCs w:val="24"/>
              </w:rPr>
              <w:t xml:space="preserve">authorities 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log/ all entries signed and dated by PI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5611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92AA160" w14:textId="004D8A7C" w:rsidR="00757451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1282824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37D9B98" w14:textId="30613282" w:rsidR="00757451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4C6E724" w14:textId="77777777" w:rsidR="00757451" w:rsidRPr="000F2B3F" w:rsidRDefault="00757451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8F0" w:rsidRPr="00D32C1F" w14:paraId="01AAD2F5" w14:textId="77777777" w:rsidTr="000F2B3F">
        <w:tc>
          <w:tcPr>
            <w:tcW w:w="4998" w:type="dxa"/>
            <w:shd w:val="clear" w:color="auto" w:fill="D9D9D9"/>
          </w:tcPr>
          <w:p w14:paraId="07CD8B81" w14:textId="25A937FB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Signed and dated CV</w:t>
            </w:r>
            <w:r w:rsidR="0075616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 for all study team members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033202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36D9725" w14:textId="0FDD9263" w:rsidR="00C648F0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6918124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E4C6AFD" w14:textId="162EC4AF" w:rsidR="00C648F0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4B1522F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8F0" w:rsidRPr="00D32C1F" w14:paraId="54746E11" w14:textId="77777777" w:rsidTr="000F2B3F">
        <w:tc>
          <w:tcPr>
            <w:tcW w:w="4998" w:type="dxa"/>
            <w:shd w:val="clear" w:color="auto" w:fill="D9D9D9"/>
          </w:tcPr>
          <w:p w14:paraId="116BBA7A" w14:textId="28FBD5ED" w:rsidR="00C648F0" w:rsidRPr="000F2B3F" w:rsidRDefault="00C648F0" w:rsidP="00D92D9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Documented evidence of </w:t>
            </w:r>
            <w:r w:rsidR="00D92D90">
              <w:rPr>
                <w:rFonts w:asciiTheme="minorHAnsi" w:hAnsiTheme="minorHAnsi" w:cstheme="minorHAnsi"/>
                <w:sz w:val="24"/>
                <w:szCs w:val="24"/>
              </w:rPr>
              <w:t>research training</w:t>
            </w:r>
            <w:r w:rsidR="00D92D90"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7451" w:rsidRPr="000F2B3F">
              <w:rPr>
                <w:rFonts w:asciiTheme="minorHAnsi" w:hAnsiTheme="minorHAnsi" w:cstheme="minorHAnsi"/>
                <w:sz w:val="24"/>
                <w:szCs w:val="24"/>
              </w:rPr>
              <w:t>/ consent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/study specific training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5884319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CDD9A02" w14:textId="269DFD8E" w:rsidR="00C648F0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3107755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C6A3EB5" w14:textId="2FB20379" w:rsidR="00C648F0" w:rsidRPr="000F2B3F" w:rsidRDefault="000F2B3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2F46285" w14:textId="77777777" w:rsidR="00C648F0" w:rsidRPr="000F2B3F" w:rsidRDefault="00C648F0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7FDFA2" w14:textId="77777777" w:rsidR="00757451" w:rsidRDefault="00757451" w:rsidP="00CE32C6">
      <w:pPr>
        <w:spacing w:after="0" w:line="240" w:lineRule="auto"/>
        <w:rPr>
          <w:b/>
          <w:bCs/>
          <w:sz w:val="28"/>
          <w:szCs w:val="28"/>
        </w:rPr>
      </w:pPr>
    </w:p>
    <w:p w14:paraId="57A8F96F" w14:textId="2E6E307A" w:rsidR="00C648F0" w:rsidRPr="00D54744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C648F0" w:rsidRPr="00D54744">
        <w:rPr>
          <w:b/>
          <w:bCs/>
          <w:sz w:val="28"/>
          <w:szCs w:val="28"/>
        </w:rPr>
        <w:t>Recruitment</w:t>
      </w:r>
    </w:p>
    <w:tbl>
      <w:tblPr>
        <w:tblW w:w="10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5"/>
      </w:tblGrid>
      <w:tr w:rsidR="00DF65BF" w:rsidRPr="00D32C1F" w14:paraId="2CE6D5DC" w14:textId="77777777" w:rsidTr="00BC52C4">
        <w:tc>
          <w:tcPr>
            <w:tcW w:w="5070" w:type="dxa"/>
            <w:shd w:val="clear" w:color="auto" w:fill="D9D9D9"/>
          </w:tcPr>
          <w:p w14:paraId="322FCD38" w14:textId="77777777" w:rsidR="00DF65BF" w:rsidRPr="008D7BE8" w:rsidRDefault="00DF65BF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7BE8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6EE0BC93" w14:textId="77777777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EAF4E6F" w14:textId="77777777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6660DC0D" w14:textId="196F73EB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</w:t>
            </w:r>
            <w:r>
              <w:rPr>
                <w:sz w:val="24"/>
                <w:szCs w:val="24"/>
              </w:rPr>
              <w:t>s</w:t>
            </w:r>
          </w:p>
        </w:tc>
      </w:tr>
      <w:tr w:rsidR="00DF65BF" w:rsidRPr="00D32C1F" w14:paraId="748EC2BC" w14:textId="77777777" w:rsidTr="00BC52C4">
        <w:tc>
          <w:tcPr>
            <w:tcW w:w="5070" w:type="dxa"/>
            <w:shd w:val="clear" w:color="auto" w:fill="D9D9D9"/>
          </w:tcPr>
          <w:p w14:paraId="2EA72B6B" w14:textId="5B6BA163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Planned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number of t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rial subjects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39132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E39812F" w14:textId="78522C12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3997943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F1DD5B1" w14:textId="7370BB13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69BDD8A" w14:textId="262C9E55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65BF" w:rsidRPr="00D32C1F" w14:paraId="2D629F4D" w14:textId="77777777" w:rsidTr="00BC52C4">
        <w:tc>
          <w:tcPr>
            <w:tcW w:w="5070" w:type="dxa"/>
            <w:shd w:val="clear" w:color="auto" w:fill="D9D9D9"/>
          </w:tcPr>
          <w:p w14:paraId="23D18AB4" w14:textId="63C983D5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Methods for identifying s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ubjects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8419999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8C2DE27" w14:textId="4E8C94C4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319466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6D151F1" w14:textId="2CA2E33B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474140E0" w14:textId="099FC4F4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65BF" w:rsidRPr="00D32C1F" w14:paraId="364F4CCD" w14:textId="77777777" w:rsidTr="00BC52C4">
        <w:tc>
          <w:tcPr>
            <w:tcW w:w="5070" w:type="dxa"/>
            <w:shd w:val="clear" w:color="auto" w:fill="D9D9D9"/>
          </w:tcPr>
          <w:p w14:paraId="3B862337" w14:textId="2EC54C46" w:rsidR="00DF65BF" w:rsidRPr="000F2B3F" w:rsidRDefault="00DF65BF" w:rsidP="00D92D9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Requirement to complete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subject 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logs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623136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401D172" w14:textId="4E17C834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9455744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4CCBB6E" w14:textId="618338DB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D3F73ED" w14:textId="09FA6B29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65BF" w:rsidRPr="00D32C1F" w14:paraId="2720C266" w14:textId="77777777" w:rsidTr="00BC52C4">
        <w:tc>
          <w:tcPr>
            <w:tcW w:w="5070" w:type="dxa"/>
            <w:shd w:val="clear" w:color="auto" w:fill="D9D9D9"/>
          </w:tcPr>
          <w:p w14:paraId="57BC0486" w14:textId="428DDB6E" w:rsidR="00DF65BF" w:rsidRPr="000F2B3F" w:rsidRDefault="00DF65BF" w:rsidP="00C643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Requirement to complete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subject enrolment logs</w:t>
            </w:r>
          </w:p>
        </w:tc>
        <w:tc>
          <w:tcPr>
            <w:tcW w:w="567" w:type="dxa"/>
          </w:tcPr>
          <w:p w14:paraId="6306642A" w14:textId="77777777" w:rsidR="00DF65B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3D9726" w14:textId="77777777" w:rsidR="00DF65B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A72F4A8" w14:textId="77777777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65BF" w:rsidRPr="00D32C1F" w14:paraId="4A0548CA" w14:textId="77777777" w:rsidTr="00BC52C4">
        <w:tc>
          <w:tcPr>
            <w:tcW w:w="5070" w:type="dxa"/>
            <w:shd w:val="clear" w:color="auto" w:fill="D9D9D9"/>
          </w:tcPr>
          <w:p w14:paraId="1B421823" w14:textId="4AE709B0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 xml:space="preserve">Procedure for withdrawn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F2B3F">
              <w:rPr>
                <w:rFonts w:asciiTheme="minorHAnsi" w:hAnsiTheme="minorHAnsi" w:cstheme="minorHAnsi"/>
                <w:sz w:val="24"/>
                <w:szCs w:val="24"/>
              </w:rPr>
              <w:t>ubjects/Lost to follow-up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881302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1A4AB04" w14:textId="004BDA29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9146156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5418A0D" w14:textId="5DC908EF" w:rsidR="00DF65BF" w:rsidRPr="000F2B3F" w:rsidRDefault="00DF65BF" w:rsidP="00D32C1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2E59E725" w14:textId="4969C021" w:rsidR="00DF65BF" w:rsidRPr="000F2B3F" w:rsidRDefault="00DF65BF" w:rsidP="00D32C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24386A" w14:textId="77777777" w:rsidR="000F2B3F" w:rsidRDefault="000F2B3F" w:rsidP="00CE32C6">
      <w:pPr>
        <w:spacing w:after="0" w:line="240" w:lineRule="auto"/>
        <w:rPr>
          <w:sz w:val="28"/>
          <w:szCs w:val="28"/>
        </w:rPr>
      </w:pPr>
    </w:p>
    <w:p w14:paraId="6A066F00" w14:textId="1C6B8646" w:rsidR="00C648F0" w:rsidRPr="00D54744" w:rsidRDefault="00C643C7" w:rsidP="00CE32C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C648F0" w:rsidRPr="00D54744">
        <w:rPr>
          <w:b/>
          <w:bCs/>
          <w:sz w:val="28"/>
          <w:szCs w:val="28"/>
        </w:rPr>
        <w:t>Informed Consent/Enrolment</w:t>
      </w:r>
    </w:p>
    <w:tbl>
      <w:tblPr>
        <w:tblW w:w="10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5"/>
        <w:gridCol w:w="567"/>
        <w:gridCol w:w="566"/>
        <w:gridCol w:w="4535"/>
      </w:tblGrid>
      <w:tr w:rsidR="000F2B3F" w:rsidRPr="00D32C1F" w14:paraId="3A41F2CB" w14:textId="77777777" w:rsidTr="00BC52C4">
        <w:tc>
          <w:tcPr>
            <w:tcW w:w="5025" w:type="dxa"/>
            <w:shd w:val="clear" w:color="auto" w:fill="D9D9D9"/>
          </w:tcPr>
          <w:p w14:paraId="299D684B" w14:textId="77777777" w:rsidR="000F2B3F" w:rsidRPr="00A07E0D" w:rsidRDefault="000F2B3F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6B6CBC2" w14:textId="77777777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6" w:type="dxa"/>
          </w:tcPr>
          <w:p w14:paraId="7DB38207" w14:textId="77777777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6A903B5B" w14:textId="06F93223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0F2B3F" w:rsidRPr="00D32C1F" w14:paraId="76B44C53" w14:textId="77777777" w:rsidTr="00BC52C4">
        <w:tc>
          <w:tcPr>
            <w:tcW w:w="5025" w:type="dxa"/>
            <w:shd w:val="clear" w:color="auto" w:fill="D9D9D9"/>
          </w:tcPr>
          <w:p w14:paraId="0F0C1C55" w14:textId="5922BC91" w:rsidR="000F2B3F" w:rsidRPr="00D32C1F" w:rsidRDefault="000F2B3F" w:rsidP="007812E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Informed consent</w:t>
            </w:r>
            <w:r w:rsidR="0002374C">
              <w:rPr>
                <w:sz w:val="24"/>
                <w:szCs w:val="24"/>
              </w:rPr>
              <w:t>/</w:t>
            </w:r>
            <w:r w:rsidRPr="00D32C1F">
              <w:rPr>
                <w:sz w:val="24"/>
                <w:szCs w:val="24"/>
              </w:rPr>
              <w:t xml:space="preserve"> procedures</w:t>
            </w:r>
            <w:r>
              <w:rPr>
                <w:sz w:val="24"/>
                <w:szCs w:val="24"/>
              </w:rPr>
              <w:t>/documentation requirements</w:t>
            </w:r>
          </w:p>
        </w:tc>
        <w:sdt>
          <w:sdtPr>
            <w:rPr>
              <w:sz w:val="24"/>
              <w:szCs w:val="24"/>
            </w:rPr>
            <w:id w:val="441053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EA7A066" w14:textId="029D4917" w:rsidR="000F2B3F" w:rsidRPr="00D32C1F" w:rsidRDefault="000F2B3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53722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6" w:type="dxa"/>
              </w:tcPr>
              <w:p w14:paraId="5FC159BF" w14:textId="75D0D0FF" w:rsidR="000F2B3F" w:rsidRPr="00D32C1F" w:rsidRDefault="00DF65B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79CD56C" w14:textId="5E507BDD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B3F" w:rsidRPr="00D32C1F" w14:paraId="572F14D4" w14:textId="77777777" w:rsidTr="00BC52C4">
        <w:tc>
          <w:tcPr>
            <w:tcW w:w="5025" w:type="dxa"/>
            <w:shd w:val="clear" w:color="auto" w:fill="D9D9D9"/>
          </w:tcPr>
          <w:p w14:paraId="7DE0FFEA" w14:textId="6E06016A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Eligibility criteria</w:t>
            </w:r>
            <w:r>
              <w:rPr>
                <w:sz w:val="24"/>
                <w:szCs w:val="24"/>
              </w:rPr>
              <w:t xml:space="preserve"> confirmed</w:t>
            </w:r>
          </w:p>
        </w:tc>
        <w:sdt>
          <w:sdtPr>
            <w:rPr>
              <w:sz w:val="24"/>
              <w:szCs w:val="24"/>
            </w:rPr>
            <w:id w:val="5382431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BC6A646" w14:textId="6068A595" w:rsidR="000F2B3F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8560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6" w:type="dxa"/>
              </w:tcPr>
              <w:p w14:paraId="4EE5A56B" w14:textId="5A03CE92" w:rsidR="000F2B3F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5B07D97A" w14:textId="0EB618B5" w:rsidR="000F2B3F" w:rsidRPr="00D32C1F" w:rsidRDefault="000F2B3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5C21FAF" w14:textId="77777777" w:rsidR="00C648F0" w:rsidRDefault="00C648F0" w:rsidP="00CE32C6">
      <w:pPr>
        <w:spacing w:after="0" w:line="240" w:lineRule="auto"/>
        <w:rPr>
          <w:sz w:val="28"/>
          <w:szCs w:val="28"/>
        </w:rPr>
      </w:pPr>
    </w:p>
    <w:p w14:paraId="03461E12" w14:textId="1572A24E" w:rsidR="00C648F0" w:rsidRDefault="00C643C7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A07E0D">
        <w:rPr>
          <w:b/>
          <w:bCs/>
          <w:sz w:val="28"/>
          <w:szCs w:val="28"/>
        </w:rPr>
        <w:t>Randomisation/Blinding</w:t>
      </w:r>
    </w:p>
    <w:tbl>
      <w:tblPr>
        <w:tblW w:w="10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59"/>
        <w:gridCol w:w="538"/>
        <w:gridCol w:w="4535"/>
      </w:tblGrid>
      <w:tr w:rsidR="00DF65BF" w:rsidRPr="00D32C1F" w14:paraId="56CFBC96" w14:textId="77777777" w:rsidTr="00BC52C4">
        <w:tc>
          <w:tcPr>
            <w:tcW w:w="5023" w:type="dxa"/>
            <w:shd w:val="clear" w:color="auto" w:fill="D9D9D9"/>
          </w:tcPr>
          <w:p w14:paraId="72199A52" w14:textId="77777777" w:rsidR="00DF65BF" w:rsidRPr="00A07E0D" w:rsidRDefault="00DF65BF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59" w:type="dxa"/>
          </w:tcPr>
          <w:p w14:paraId="5B423A31" w14:textId="77777777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38" w:type="dxa"/>
          </w:tcPr>
          <w:p w14:paraId="16BF5420" w14:textId="77777777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450B1FCC" w14:textId="5F3E8633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F65BF" w:rsidRPr="00D32C1F" w14:paraId="0F69C5EE" w14:textId="77777777" w:rsidTr="00BC52C4">
        <w:tc>
          <w:tcPr>
            <w:tcW w:w="5023" w:type="dxa"/>
            <w:shd w:val="clear" w:color="auto" w:fill="D9D9D9"/>
          </w:tcPr>
          <w:p w14:paraId="16B316F2" w14:textId="77777777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Unblinding procedure/code break</w:t>
            </w:r>
            <w:r>
              <w:rPr>
                <w:sz w:val="24"/>
                <w:szCs w:val="24"/>
              </w:rPr>
              <w:t xml:space="preserve"> </w:t>
            </w:r>
            <w:r w:rsidRPr="00D32C1F">
              <w:rPr>
                <w:sz w:val="24"/>
                <w:szCs w:val="24"/>
              </w:rPr>
              <w:t>envelopes</w:t>
            </w:r>
          </w:p>
        </w:tc>
        <w:sdt>
          <w:sdtPr>
            <w:rPr>
              <w:sz w:val="24"/>
              <w:szCs w:val="24"/>
            </w:rPr>
            <w:id w:val="7882475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59" w:type="dxa"/>
              </w:tcPr>
              <w:p w14:paraId="6F840113" w14:textId="57B2C125" w:rsidR="00DF65BF" w:rsidRPr="00D32C1F" w:rsidRDefault="00DF65B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91309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8" w:type="dxa"/>
              </w:tcPr>
              <w:p w14:paraId="362A3AD3" w14:textId="3E932965" w:rsidR="00DF65BF" w:rsidRPr="00D32C1F" w:rsidRDefault="00DF65B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D1F937C" w14:textId="68F7F04A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65BF" w:rsidRPr="00D32C1F" w14:paraId="60696460" w14:textId="77777777" w:rsidTr="00BC52C4">
        <w:tc>
          <w:tcPr>
            <w:tcW w:w="5023" w:type="dxa"/>
            <w:shd w:val="clear" w:color="auto" w:fill="D9D9D9"/>
          </w:tcPr>
          <w:p w14:paraId="03CEA68A" w14:textId="023B2935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Randomisation procedures</w:t>
            </w:r>
          </w:p>
        </w:tc>
        <w:sdt>
          <w:sdtPr>
            <w:rPr>
              <w:sz w:val="24"/>
              <w:szCs w:val="24"/>
            </w:rPr>
            <w:id w:val="14837319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59" w:type="dxa"/>
              </w:tcPr>
              <w:p w14:paraId="29D7ADA9" w14:textId="17383775" w:rsidR="00DF65BF" w:rsidRPr="00D32C1F" w:rsidRDefault="00DF65B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89200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8" w:type="dxa"/>
              </w:tcPr>
              <w:p w14:paraId="522E08B5" w14:textId="1A881FA6" w:rsidR="00DF65BF" w:rsidRPr="00D32C1F" w:rsidRDefault="00DF65BF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4B10D933" w14:textId="0BC2B7EE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65BF" w:rsidRPr="00D32C1F" w14:paraId="4C77B10A" w14:textId="77777777" w:rsidTr="00BC52C4">
        <w:tc>
          <w:tcPr>
            <w:tcW w:w="5023" w:type="dxa"/>
            <w:shd w:val="clear" w:color="auto" w:fill="D9D9D9"/>
          </w:tcPr>
          <w:p w14:paraId="659F6185" w14:textId="080F97AD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Blinded/ unblinded team members </w:t>
            </w:r>
          </w:p>
        </w:tc>
        <w:tc>
          <w:tcPr>
            <w:tcW w:w="559" w:type="dxa"/>
          </w:tcPr>
          <w:p w14:paraId="2E6D0C33" w14:textId="77777777" w:rsidR="00DF65B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14:paraId="2879D50C" w14:textId="77777777" w:rsidR="00DF65B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40530871" w14:textId="77777777" w:rsidR="00DF65BF" w:rsidRPr="00D32C1F" w:rsidRDefault="00DF65BF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7DAF2AE" w14:textId="77777777" w:rsidR="00C648F0" w:rsidRDefault="00C648F0" w:rsidP="00CE32C6">
      <w:pPr>
        <w:spacing w:after="0" w:line="240" w:lineRule="auto"/>
        <w:rPr>
          <w:sz w:val="28"/>
          <w:szCs w:val="28"/>
        </w:rPr>
      </w:pPr>
    </w:p>
    <w:p w14:paraId="2B6C56DA" w14:textId="77777777" w:rsidR="009A4C1B" w:rsidRPr="00D54744" w:rsidRDefault="009A4C1B" w:rsidP="00CE32C6">
      <w:pPr>
        <w:spacing w:after="0" w:line="240" w:lineRule="auto"/>
        <w:rPr>
          <w:sz w:val="28"/>
          <w:szCs w:val="28"/>
        </w:rPr>
      </w:pPr>
    </w:p>
    <w:p w14:paraId="01F205D9" w14:textId="7004FA54" w:rsidR="00C648F0" w:rsidRPr="00A07E0D" w:rsidRDefault="00C643C7" w:rsidP="00CE32C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630BCA">
        <w:rPr>
          <w:b/>
          <w:bCs/>
          <w:sz w:val="28"/>
          <w:szCs w:val="28"/>
        </w:rPr>
        <w:t xml:space="preserve">Safety </w:t>
      </w:r>
      <w:r w:rsidR="00BC52C4">
        <w:rPr>
          <w:b/>
          <w:bCs/>
          <w:sz w:val="28"/>
          <w:szCs w:val="28"/>
        </w:rPr>
        <w:t>Reporting</w:t>
      </w:r>
      <w:r w:rsidR="00BC52C4">
        <w:rPr>
          <w:bCs/>
          <w:sz w:val="28"/>
          <w:szCs w:val="28"/>
        </w:rPr>
        <w:t xml:space="preserve"> (</w:t>
      </w:r>
      <w:r w:rsidR="00A07E0D" w:rsidRPr="001E6E52">
        <w:rPr>
          <w:bCs/>
          <w:sz w:val="24"/>
          <w:szCs w:val="24"/>
        </w:rPr>
        <w:t xml:space="preserve">Check box if N/A </w:t>
      </w:r>
      <w:sdt>
        <w:sdtPr>
          <w:rPr>
            <w:bCs/>
            <w:sz w:val="24"/>
            <w:szCs w:val="24"/>
          </w:rPr>
          <w:id w:val="-7340856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07E0D" w:rsidRPr="001E6E5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A07E0D">
        <w:rPr>
          <w:bCs/>
          <w:sz w:val="28"/>
          <w:szCs w:val="28"/>
        </w:rPr>
        <w:t xml:space="preserve"> )    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3E2299AF" w14:textId="77777777" w:rsidTr="00A07E0D">
        <w:tc>
          <w:tcPr>
            <w:tcW w:w="5070" w:type="dxa"/>
            <w:shd w:val="clear" w:color="auto" w:fill="D9D9D9" w:themeFill="background1" w:themeFillShade="D9"/>
          </w:tcPr>
          <w:p w14:paraId="3CD7106D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219E0117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59C918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22875DB4" w14:textId="1AEB9E9F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5BA708CE" w14:textId="77777777" w:rsidTr="00A07E0D">
        <w:tc>
          <w:tcPr>
            <w:tcW w:w="5070" w:type="dxa"/>
            <w:shd w:val="clear" w:color="auto" w:fill="D9D9D9" w:themeFill="background1" w:themeFillShade="D9"/>
          </w:tcPr>
          <w:p w14:paraId="506E998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AE / SAE reporting procedures</w:t>
            </w:r>
          </w:p>
        </w:tc>
        <w:sdt>
          <w:sdtPr>
            <w:rPr>
              <w:sz w:val="24"/>
              <w:szCs w:val="24"/>
            </w:rPr>
            <w:id w:val="-5580110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E03B5EA" w14:textId="4FD550F4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76252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F66B9DC" w14:textId="37FF9187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2F4FD53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531A30F7" w14:textId="77777777" w:rsidTr="00A07E0D">
        <w:tc>
          <w:tcPr>
            <w:tcW w:w="5070" w:type="dxa"/>
            <w:shd w:val="clear" w:color="auto" w:fill="D9D9D9" w:themeFill="background1" w:themeFillShade="D9"/>
          </w:tcPr>
          <w:p w14:paraId="2FE8CC18" w14:textId="4C6D251B" w:rsidR="00C648F0" w:rsidRPr="00D32C1F" w:rsidRDefault="00D92D90" w:rsidP="00D92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n</w:t>
            </w:r>
            <w:r w:rsidR="00C648F0" w:rsidRPr="00D32C1F">
              <w:rPr>
                <w:sz w:val="24"/>
                <w:szCs w:val="24"/>
              </w:rPr>
              <w:t>otification process</w:t>
            </w:r>
          </w:p>
        </w:tc>
        <w:sdt>
          <w:sdtPr>
            <w:rPr>
              <w:sz w:val="24"/>
              <w:szCs w:val="24"/>
            </w:rPr>
            <w:id w:val="-12845658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0EA72B0" w14:textId="218BAB58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58566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D3E85BC" w14:textId="44FA347D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29D2ED3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2654821" w14:textId="77777777" w:rsidR="001E6E52" w:rsidRDefault="001E6E52" w:rsidP="0017580B">
      <w:pPr>
        <w:spacing w:after="0" w:line="240" w:lineRule="auto"/>
        <w:rPr>
          <w:sz w:val="28"/>
          <w:szCs w:val="28"/>
        </w:rPr>
      </w:pPr>
    </w:p>
    <w:p w14:paraId="0C8C041A" w14:textId="51FAFAD6" w:rsidR="00D87376" w:rsidRDefault="00D87376" w:rsidP="00506CC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C52C4">
        <w:rPr>
          <w:b/>
          <w:bCs/>
          <w:sz w:val="28"/>
          <w:szCs w:val="28"/>
        </w:rPr>
        <w:t xml:space="preserve">Data </w:t>
      </w:r>
      <w:r w:rsidR="00BC52C4">
        <w:rPr>
          <w:bCs/>
          <w:sz w:val="28"/>
          <w:szCs w:val="28"/>
        </w:rPr>
        <w:t>Management</w:t>
      </w:r>
      <w:r w:rsidR="00917064">
        <w:rPr>
          <w:bCs/>
          <w:sz w:val="28"/>
          <w:szCs w:val="28"/>
        </w:rPr>
        <w:t xml:space="preserve"> </w:t>
      </w:r>
      <w:r w:rsidR="00A9693D">
        <w:rPr>
          <w:bCs/>
          <w:sz w:val="28"/>
          <w:szCs w:val="28"/>
        </w:rPr>
        <w:t xml:space="preserve"> 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67"/>
        <w:gridCol w:w="567"/>
        <w:gridCol w:w="4536"/>
      </w:tblGrid>
      <w:tr w:rsidR="00D87376" w:rsidRPr="00D32C1F" w14:paraId="20AAFBF1" w14:textId="77777777" w:rsidTr="00DF65BF">
        <w:tc>
          <w:tcPr>
            <w:tcW w:w="5104" w:type="dxa"/>
            <w:shd w:val="clear" w:color="auto" w:fill="D9D9D9"/>
          </w:tcPr>
          <w:p w14:paraId="263D206E" w14:textId="77777777" w:rsidR="00D87376" w:rsidRPr="00A07E0D" w:rsidRDefault="00D87376" w:rsidP="00DF6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211F414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5CD6E1E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45066058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87376" w:rsidRPr="00D32C1F" w14:paraId="09A7AD01" w14:textId="77777777" w:rsidTr="00DF65BF">
        <w:tc>
          <w:tcPr>
            <w:tcW w:w="5104" w:type="dxa"/>
            <w:shd w:val="clear" w:color="auto" w:fill="D9D9D9"/>
          </w:tcPr>
          <w:p w14:paraId="5A901C93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Format and timelines</w:t>
            </w:r>
          </w:p>
        </w:tc>
        <w:sdt>
          <w:sdtPr>
            <w:rPr>
              <w:sz w:val="24"/>
              <w:szCs w:val="24"/>
            </w:rPr>
            <w:id w:val="2655870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5A50CF1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39251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7EE55B7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D5B10FD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5AD69D70" w14:textId="77777777" w:rsidTr="00DF65BF">
        <w:tc>
          <w:tcPr>
            <w:tcW w:w="5104" w:type="dxa"/>
            <w:shd w:val="clear" w:color="auto" w:fill="D9D9D9"/>
          </w:tcPr>
          <w:p w14:paraId="00A4B2D8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CRF completion guidelines</w:t>
            </w:r>
          </w:p>
        </w:tc>
        <w:sdt>
          <w:sdtPr>
            <w:rPr>
              <w:sz w:val="24"/>
              <w:szCs w:val="24"/>
            </w:rPr>
            <w:id w:val="17786059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96DB3C7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40709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096B2B0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051BD45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5D662200" w14:textId="77777777" w:rsidTr="00DF65BF">
        <w:tc>
          <w:tcPr>
            <w:tcW w:w="5104" w:type="dxa"/>
            <w:shd w:val="clear" w:color="auto" w:fill="D9D9D9"/>
          </w:tcPr>
          <w:p w14:paraId="7662B351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study related documentation designed to ensure that they are anonymised by the use of study patient identifier</w:t>
            </w:r>
          </w:p>
        </w:tc>
        <w:sdt>
          <w:sdtPr>
            <w:rPr>
              <w:sz w:val="24"/>
              <w:szCs w:val="24"/>
            </w:rPr>
            <w:id w:val="-5832251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3862CA7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40625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D6BD0D2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C36CD12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18EBB94F" w14:textId="77777777" w:rsidTr="00DF65BF">
        <w:tc>
          <w:tcPr>
            <w:tcW w:w="5104" w:type="dxa"/>
            <w:shd w:val="clear" w:color="auto" w:fill="D9D9D9"/>
          </w:tcPr>
          <w:p w14:paraId="32333A95" w14:textId="77777777" w:rsidR="00D87376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all study hard copy documentation stored in a </w:t>
            </w:r>
            <w:r>
              <w:rPr>
                <w:sz w:val="24"/>
                <w:szCs w:val="24"/>
              </w:rPr>
              <w:lastRenderedPageBreak/>
              <w:t>restricted access area</w:t>
            </w:r>
          </w:p>
        </w:tc>
        <w:sdt>
          <w:sdtPr>
            <w:rPr>
              <w:sz w:val="24"/>
              <w:szCs w:val="24"/>
            </w:rPr>
            <w:id w:val="-13902625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25B4523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47528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7835D8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8B66920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28BDEF99" w14:textId="77777777" w:rsidTr="00DF65BF">
        <w:tc>
          <w:tcPr>
            <w:tcW w:w="5104" w:type="dxa"/>
            <w:shd w:val="clear" w:color="auto" w:fill="D9D9D9"/>
          </w:tcPr>
          <w:p w14:paraId="2630C685" w14:textId="77777777" w:rsidR="00D87376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Is access to electronic study records and files password protected? </w:t>
            </w:r>
          </w:p>
        </w:tc>
        <w:sdt>
          <w:sdtPr>
            <w:rPr>
              <w:sz w:val="24"/>
              <w:szCs w:val="24"/>
            </w:rPr>
            <w:id w:val="2001355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83CA659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32823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9C6697F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BC9D35A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1D41AC3E" w14:textId="77777777" w:rsidTr="00DF65BF">
        <w:tc>
          <w:tcPr>
            <w:tcW w:w="5104" w:type="dxa"/>
            <w:shd w:val="clear" w:color="auto" w:fill="D9D9D9"/>
          </w:tcPr>
          <w:p w14:paraId="199D9A80" w14:textId="77777777" w:rsidR="00D87376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computer records and files containing identifiable data stored on a remote and secure server? Are emergency recovery processes in place?</w:t>
            </w:r>
          </w:p>
        </w:tc>
        <w:sdt>
          <w:sdtPr>
            <w:rPr>
              <w:sz w:val="24"/>
              <w:szCs w:val="24"/>
            </w:rPr>
            <w:id w:val="-14746720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E3CD2C7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2058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E6EF191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135EFE9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43D25B8A" w14:textId="77777777" w:rsidTr="00DF65BF">
        <w:tc>
          <w:tcPr>
            <w:tcW w:w="5104" w:type="dxa"/>
            <w:shd w:val="clear" w:color="auto" w:fill="D9D9D9"/>
          </w:tcPr>
          <w:p w14:paraId="7B797DE4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Requirements for </w:t>
            </w:r>
            <w:r w:rsidRPr="00D32C1F">
              <w:rPr>
                <w:sz w:val="24"/>
                <w:szCs w:val="24"/>
              </w:rPr>
              <w:t>Queries and corrections</w:t>
            </w:r>
            <w:r>
              <w:rPr>
                <w:sz w:val="24"/>
                <w:szCs w:val="24"/>
              </w:rPr>
              <w:t xml:space="preserve"> resolution </w:t>
            </w:r>
          </w:p>
        </w:tc>
        <w:sdt>
          <w:sdtPr>
            <w:rPr>
              <w:sz w:val="24"/>
              <w:szCs w:val="24"/>
            </w:rPr>
            <w:id w:val="164377913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EDF9CF2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25110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394D956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062A7F5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30B88966" w14:textId="77777777" w:rsidTr="00DF65BF">
        <w:tc>
          <w:tcPr>
            <w:tcW w:w="5104" w:type="dxa"/>
            <w:shd w:val="clear" w:color="auto" w:fill="D9D9D9"/>
          </w:tcPr>
          <w:p w14:paraId="780E886F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2C1F">
              <w:rPr>
                <w:sz w:val="24"/>
                <w:szCs w:val="24"/>
              </w:rPr>
              <w:t>eDC</w:t>
            </w:r>
            <w:proofErr w:type="spellEnd"/>
            <w:r w:rsidRPr="00D32C1F">
              <w:rPr>
                <w:sz w:val="24"/>
                <w:szCs w:val="24"/>
              </w:rPr>
              <w:t xml:space="preserve"> training</w:t>
            </w:r>
            <w:r>
              <w:rPr>
                <w:sz w:val="24"/>
                <w:szCs w:val="24"/>
              </w:rPr>
              <w:t xml:space="preserve"> (for electronic case report forms)</w:t>
            </w:r>
          </w:p>
        </w:tc>
        <w:sdt>
          <w:sdtPr>
            <w:rPr>
              <w:sz w:val="24"/>
              <w:szCs w:val="24"/>
            </w:rPr>
            <w:id w:val="-20869108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094F937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46791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E29AC97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FCEEF21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72C3F007" w14:textId="77777777" w:rsidTr="00DF65BF">
        <w:tc>
          <w:tcPr>
            <w:tcW w:w="5104" w:type="dxa"/>
            <w:shd w:val="clear" w:color="auto" w:fill="D9D9D9"/>
          </w:tcPr>
          <w:p w14:paraId="327BE1AD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electronic data files for analysis anonymised?</w:t>
            </w:r>
          </w:p>
        </w:tc>
        <w:sdt>
          <w:sdtPr>
            <w:rPr>
              <w:sz w:val="24"/>
              <w:szCs w:val="24"/>
            </w:rPr>
            <w:id w:val="11048501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58D7899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22198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F585BC0" w14:textId="77777777" w:rsidR="00D87376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BC4AA3E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28EE8C3D" w14:textId="77777777" w:rsidTr="00DF65BF">
        <w:tc>
          <w:tcPr>
            <w:tcW w:w="5104" w:type="dxa"/>
            <w:shd w:val="clear" w:color="auto" w:fill="D9D9D9"/>
          </w:tcPr>
          <w:p w14:paraId="61DC1EC6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Management plan in place (If applicable)</w:t>
            </w:r>
          </w:p>
        </w:tc>
        <w:sdt>
          <w:sdtPr>
            <w:rPr>
              <w:sz w:val="24"/>
              <w:szCs w:val="24"/>
            </w:rPr>
            <w:id w:val="-19051308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49570DD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927667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17AD73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B65BC1E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7376" w:rsidRPr="00D32C1F" w14:paraId="7E1BCD92" w14:textId="77777777" w:rsidTr="00DF65BF">
        <w:tc>
          <w:tcPr>
            <w:tcW w:w="5104" w:type="dxa"/>
            <w:shd w:val="clear" w:color="auto" w:fill="D9D9D9"/>
          </w:tcPr>
          <w:p w14:paraId="6286C29F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Statistical analysis plan requirements</w:t>
            </w:r>
          </w:p>
        </w:tc>
        <w:sdt>
          <w:sdtPr>
            <w:rPr>
              <w:sz w:val="24"/>
              <w:szCs w:val="24"/>
            </w:rPr>
            <w:id w:val="12560938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6E52C05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345415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0D6A8FE" w14:textId="77777777" w:rsidR="00D87376" w:rsidRPr="00D32C1F" w:rsidRDefault="00D87376" w:rsidP="00DF65B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1DBE56" w14:textId="77777777" w:rsidR="00D87376" w:rsidRPr="00D32C1F" w:rsidRDefault="00D87376" w:rsidP="00DF6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35EE44" w14:textId="77777777" w:rsidR="00D87376" w:rsidRDefault="00D87376" w:rsidP="00506CC5">
      <w:pPr>
        <w:spacing w:after="0" w:line="240" w:lineRule="auto"/>
        <w:rPr>
          <w:b/>
          <w:bCs/>
          <w:sz w:val="28"/>
          <w:szCs w:val="28"/>
        </w:rPr>
      </w:pPr>
    </w:p>
    <w:p w14:paraId="72861D67" w14:textId="77777777" w:rsidR="00D87376" w:rsidRDefault="00D87376" w:rsidP="00506CC5">
      <w:pPr>
        <w:spacing w:after="0" w:line="240" w:lineRule="auto"/>
        <w:rPr>
          <w:b/>
          <w:bCs/>
          <w:sz w:val="28"/>
          <w:szCs w:val="28"/>
        </w:rPr>
      </w:pPr>
    </w:p>
    <w:p w14:paraId="4D0DC559" w14:textId="2DAE36FB" w:rsidR="00C648F0" w:rsidRPr="00D54744" w:rsidRDefault="00C643C7" w:rsidP="00506CC5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C648F0" w:rsidRPr="00D54744">
        <w:rPr>
          <w:b/>
          <w:bCs/>
          <w:sz w:val="28"/>
          <w:szCs w:val="28"/>
        </w:rPr>
        <w:t>Source Documentation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64A94EBA" w14:textId="77777777">
        <w:tc>
          <w:tcPr>
            <w:tcW w:w="5070" w:type="dxa"/>
            <w:shd w:val="clear" w:color="auto" w:fill="D9D9D9"/>
          </w:tcPr>
          <w:p w14:paraId="2458C13F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7BFA668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03C1E5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2D63B1D0" w14:textId="7A9EB576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341013F2" w14:textId="77777777">
        <w:tc>
          <w:tcPr>
            <w:tcW w:w="5070" w:type="dxa"/>
            <w:shd w:val="clear" w:color="auto" w:fill="D9D9D9"/>
          </w:tcPr>
          <w:p w14:paraId="4E3E316D" w14:textId="2869F65E" w:rsidR="00C648F0" w:rsidRPr="00D32C1F" w:rsidRDefault="00336DD5" w:rsidP="00FE2F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Data agreement</w:t>
            </w:r>
            <w:r w:rsidR="008E6619">
              <w:rPr>
                <w:sz w:val="24"/>
                <w:szCs w:val="24"/>
              </w:rPr>
              <w:t>/ schedule</w:t>
            </w:r>
            <w:r w:rsidR="00757451">
              <w:rPr>
                <w:sz w:val="24"/>
                <w:szCs w:val="24"/>
              </w:rPr>
              <w:t xml:space="preserve"> in place?</w:t>
            </w:r>
          </w:p>
        </w:tc>
        <w:sdt>
          <w:sdtPr>
            <w:rPr>
              <w:sz w:val="24"/>
              <w:szCs w:val="24"/>
            </w:rPr>
            <w:id w:val="1090503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2FB061A" w14:textId="57A0C801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39303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325F5AD" w14:textId="20C39A1C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24ECCB5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6CA1D2C7" w14:textId="77777777">
        <w:tc>
          <w:tcPr>
            <w:tcW w:w="5070" w:type="dxa"/>
            <w:shd w:val="clear" w:color="auto" w:fill="D9D9D9"/>
          </w:tcPr>
          <w:p w14:paraId="67D9FCBC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CRFs as source</w:t>
            </w:r>
          </w:p>
        </w:tc>
        <w:sdt>
          <w:sdtPr>
            <w:rPr>
              <w:sz w:val="24"/>
              <w:szCs w:val="24"/>
            </w:rPr>
            <w:id w:val="-9074569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0C19FA0" w14:textId="6E29CE3A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65729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F15831D" w14:textId="7A7EC5E6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75395AC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ADE1840" w14:textId="77777777">
        <w:tc>
          <w:tcPr>
            <w:tcW w:w="5070" w:type="dxa"/>
            <w:shd w:val="clear" w:color="auto" w:fill="D9D9D9"/>
          </w:tcPr>
          <w:p w14:paraId="172020B2" w14:textId="0BAA47AA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Document retention</w:t>
            </w:r>
            <w:r w:rsidR="00D87376">
              <w:rPr>
                <w:sz w:val="24"/>
                <w:szCs w:val="24"/>
              </w:rPr>
              <w:t xml:space="preserve"> requirements</w:t>
            </w:r>
          </w:p>
        </w:tc>
        <w:sdt>
          <w:sdtPr>
            <w:rPr>
              <w:sz w:val="24"/>
              <w:szCs w:val="24"/>
            </w:rPr>
            <w:id w:val="12477730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692FEA4" w14:textId="2297035B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29606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03FB957" w14:textId="6248FB12" w:rsidR="00C648F0" w:rsidRPr="00D32C1F" w:rsidRDefault="00E14C9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7B5F753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C96" w:rsidRPr="00D32C1F" w14:paraId="7D3678A1" w14:textId="77777777">
        <w:tc>
          <w:tcPr>
            <w:tcW w:w="5070" w:type="dxa"/>
            <w:shd w:val="clear" w:color="auto" w:fill="D9D9D9"/>
          </w:tcPr>
          <w:p w14:paraId="233B3B99" w14:textId="2DBEA609" w:rsidR="00E14C96" w:rsidRPr="00D32C1F" w:rsidRDefault="00E14C96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Archiving requirements/ responsibilities </w:t>
            </w:r>
          </w:p>
        </w:tc>
        <w:sdt>
          <w:sdtPr>
            <w:rPr>
              <w:sz w:val="24"/>
              <w:szCs w:val="24"/>
            </w:rPr>
            <w:id w:val="2096132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26A2976" w14:textId="75C53FEE" w:rsidR="00E14C96" w:rsidRDefault="00E14C9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94332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DC55548" w14:textId="075DD186" w:rsidR="00E14C96" w:rsidRDefault="00E14C96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6657497" w14:textId="77777777" w:rsidR="00E14C96" w:rsidRPr="00D32C1F" w:rsidRDefault="00E14C96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5514B5" w14:textId="77777777" w:rsidR="00C648F0" w:rsidRPr="00D54744" w:rsidRDefault="00C648F0" w:rsidP="00CE32C6">
      <w:pPr>
        <w:spacing w:after="0" w:line="240" w:lineRule="auto"/>
        <w:rPr>
          <w:sz w:val="28"/>
          <w:szCs w:val="28"/>
        </w:rPr>
      </w:pPr>
    </w:p>
    <w:p w14:paraId="0F7FFEFF" w14:textId="77777777" w:rsidR="00C643C7" w:rsidRDefault="00C643C7" w:rsidP="00057B04">
      <w:pPr>
        <w:spacing w:after="0" w:line="240" w:lineRule="auto"/>
        <w:rPr>
          <w:b/>
          <w:bCs/>
          <w:sz w:val="28"/>
          <w:szCs w:val="28"/>
        </w:rPr>
      </w:pPr>
    </w:p>
    <w:p w14:paraId="3C084C34" w14:textId="3C663EE0" w:rsidR="00C648F0" w:rsidRPr="00A07E0D" w:rsidRDefault="00C643C7" w:rsidP="00057B04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C648F0" w:rsidRPr="00D54744">
        <w:rPr>
          <w:b/>
          <w:bCs/>
          <w:sz w:val="28"/>
          <w:szCs w:val="28"/>
        </w:rPr>
        <w:t>Equipment List</w:t>
      </w:r>
      <w:r w:rsidR="00A07E0D">
        <w:rPr>
          <w:bCs/>
          <w:sz w:val="28"/>
          <w:szCs w:val="28"/>
        </w:rPr>
        <w:t xml:space="preserve"> (</w:t>
      </w:r>
      <w:r w:rsidR="00A07E0D" w:rsidRPr="001E6E52">
        <w:rPr>
          <w:bCs/>
          <w:sz w:val="24"/>
          <w:szCs w:val="24"/>
        </w:rPr>
        <w:t xml:space="preserve">Check box if N/A </w:t>
      </w:r>
      <w:sdt>
        <w:sdtPr>
          <w:rPr>
            <w:bCs/>
            <w:sz w:val="24"/>
            <w:szCs w:val="24"/>
          </w:rPr>
          <w:id w:val="-19136880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07E0D" w:rsidRPr="001E6E5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A07E0D" w:rsidRPr="001E6E52">
        <w:rPr>
          <w:bCs/>
          <w:sz w:val="24"/>
          <w:szCs w:val="24"/>
        </w:rPr>
        <w:t xml:space="preserve"> )</w:t>
      </w:r>
      <w:r w:rsidR="00A07E0D">
        <w:rPr>
          <w:bCs/>
          <w:sz w:val="28"/>
          <w:szCs w:val="28"/>
        </w:rPr>
        <w:t xml:space="preserve">                 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1970715A" w14:textId="77777777">
        <w:tc>
          <w:tcPr>
            <w:tcW w:w="5070" w:type="dxa"/>
            <w:shd w:val="clear" w:color="auto" w:fill="D9D9D9"/>
          </w:tcPr>
          <w:p w14:paraId="256048AD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79D0C9E5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9DE471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F5ACCD2" w14:textId="35A47C22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5FED6288" w14:textId="77777777">
        <w:tc>
          <w:tcPr>
            <w:tcW w:w="5070" w:type="dxa"/>
            <w:shd w:val="clear" w:color="auto" w:fill="D9D9D9"/>
          </w:tcPr>
          <w:p w14:paraId="09B9541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Equipment list</w:t>
            </w:r>
          </w:p>
        </w:tc>
        <w:sdt>
          <w:sdtPr>
            <w:rPr>
              <w:sz w:val="24"/>
              <w:szCs w:val="24"/>
            </w:rPr>
            <w:id w:val="14195213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5DC2B16" w14:textId="7493E73C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18109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A6DA2F8" w14:textId="348673A5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B11AB82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1481BCA4" w14:textId="77777777">
        <w:tc>
          <w:tcPr>
            <w:tcW w:w="5070" w:type="dxa"/>
            <w:shd w:val="clear" w:color="auto" w:fill="D9D9D9"/>
          </w:tcPr>
          <w:p w14:paraId="30E9E01C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Calibration of equipment</w:t>
            </w:r>
          </w:p>
        </w:tc>
        <w:sdt>
          <w:sdtPr>
            <w:rPr>
              <w:sz w:val="24"/>
              <w:szCs w:val="24"/>
            </w:rPr>
            <w:id w:val="-2721790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74770CF" w14:textId="5185DC09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1515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ABF787D" w14:textId="01EFDB05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E7E0B3C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565CAD5F" w14:textId="77777777">
        <w:tc>
          <w:tcPr>
            <w:tcW w:w="5070" w:type="dxa"/>
            <w:shd w:val="clear" w:color="auto" w:fill="D9D9D9"/>
          </w:tcPr>
          <w:p w14:paraId="502E89C3" w14:textId="77777777" w:rsidR="00C648F0" w:rsidRPr="00D32C1F" w:rsidRDefault="00336DD5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Maintenance/service record requirements </w:t>
            </w:r>
          </w:p>
        </w:tc>
        <w:sdt>
          <w:sdtPr>
            <w:rPr>
              <w:sz w:val="24"/>
              <w:szCs w:val="24"/>
            </w:rPr>
            <w:id w:val="15067117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467E1CC" w14:textId="4F3C262A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261283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04E0E6D" w14:textId="34714E66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D8C31BC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6106030" w14:textId="77777777" w:rsidR="001E6E52" w:rsidRDefault="001E6E52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813B176" w14:textId="5F85917F" w:rsidR="00C648F0" w:rsidRPr="00A07E0D" w:rsidRDefault="00C643C7" w:rsidP="00CE32C6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C648F0" w:rsidRPr="00506CC5">
        <w:rPr>
          <w:b/>
          <w:bCs/>
          <w:sz w:val="28"/>
          <w:szCs w:val="28"/>
        </w:rPr>
        <w:t>Specimen collection</w:t>
      </w:r>
      <w:r w:rsidR="00A07E0D">
        <w:rPr>
          <w:b/>
          <w:bCs/>
          <w:sz w:val="28"/>
          <w:szCs w:val="28"/>
        </w:rPr>
        <w:t xml:space="preserve"> </w:t>
      </w:r>
      <w:r w:rsidR="00A07E0D" w:rsidRPr="001E6E52">
        <w:rPr>
          <w:bCs/>
          <w:sz w:val="24"/>
          <w:szCs w:val="24"/>
        </w:rPr>
        <w:t>(Check box if</w:t>
      </w:r>
      <w:r w:rsidR="009A4C1B">
        <w:rPr>
          <w:bCs/>
          <w:sz w:val="24"/>
          <w:szCs w:val="24"/>
        </w:rPr>
        <w:t xml:space="preserve"> </w:t>
      </w:r>
      <w:bookmarkStart w:id="0" w:name="_GoBack"/>
      <w:bookmarkEnd w:id="0"/>
      <w:r w:rsidR="00BC52C4">
        <w:rPr>
          <w:bCs/>
          <w:sz w:val="24"/>
          <w:szCs w:val="24"/>
        </w:rPr>
        <w:t xml:space="preserve">all </w:t>
      </w:r>
      <w:r w:rsidR="00BC52C4" w:rsidRPr="001E6E52">
        <w:rPr>
          <w:bCs/>
          <w:sz w:val="24"/>
          <w:szCs w:val="24"/>
        </w:rPr>
        <w:t>N</w:t>
      </w:r>
      <w:r w:rsidR="00A07E0D" w:rsidRPr="001E6E52">
        <w:rPr>
          <w:bCs/>
          <w:sz w:val="24"/>
          <w:szCs w:val="24"/>
        </w:rPr>
        <w:t xml:space="preserve">/A </w:t>
      </w:r>
      <w:sdt>
        <w:sdtPr>
          <w:rPr>
            <w:bCs/>
            <w:sz w:val="24"/>
            <w:szCs w:val="24"/>
          </w:rPr>
          <w:id w:val="18517522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07E0D" w:rsidRPr="001E6E5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A07E0D" w:rsidRPr="001E6E52">
        <w:rPr>
          <w:bCs/>
          <w:sz w:val="24"/>
          <w:szCs w:val="24"/>
        </w:rPr>
        <w:t xml:space="preserve"> )</w:t>
      </w:r>
      <w:r w:rsidR="00A07E0D">
        <w:rPr>
          <w:bCs/>
          <w:sz w:val="28"/>
          <w:szCs w:val="28"/>
        </w:rPr>
        <w:t xml:space="preserve">   </w:t>
      </w:r>
    </w:p>
    <w:tbl>
      <w:tblPr>
        <w:tblW w:w="107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  <w:gridCol w:w="567"/>
        <w:gridCol w:w="567"/>
        <w:gridCol w:w="4535"/>
      </w:tblGrid>
      <w:tr w:rsidR="00A9693D" w:rsidRPr="00D32C1F" w14:paraId="7A58DB08" w14:textId="77777777" w:rsidTr="00BC52C4">
        <w:tc>
          <w:tcPr>
            <w:tcW w:w="5034" w:type="dxa"/>
            <w:shd w:val="clear" w:color="auto" w:fill="D9D9D9"/>
          </w:tcPr>
          <w:p w14:paraId="368BCD17" w14:textId="77777777" w:rsidR="00A9693D" w:rsidRPr="00A07E0D" w:rsidRDefault="00A9693D" w:rsidP="00A80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2C47C14D" w14:textId="77777777" w:rsidR="00A9693D" w:rsidRPr="00D32C1F" w:rsidRDefault="00A9693D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7CF678F" w14:textId="77777777" w:rsidR="00A9693D" w:rsidRPr="00D32C1F" w:rsidRDefault="00A9693D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4AC4C8D1" w14:textId="2B74ABE5" w:rsidR="00A9693D" w:rsidRPr="00D32C1F" w:rsidRDefault="00A9693D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A9693D" w:rsidRPr="00D32C1F" w14:paraId="025F9B97" w14:textId="77777777" w:rsidTr="00BC52C4">
        <w:tc>
          <w:tcPr>
            <w:tcW w:w="5034" w:type="dxa"/>
            <w:shd w:val="clear" w:color="auto" w:fill="D9D9D9"/>
          </w:tcPr>
          <w:p w14:paraId="3DD7AB55" w14:textId="7102FD10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Specimen c</w:t>
            </w:r>
            <w:r w:rsidRPr="00D32C1F">
              <w:rPr>
                <w:sz w:val="24"/>
                <w:szCs w:val="24"/>
              </w:rPr>
              <w:t>ollection</w:t>
            </w:r>
          </w:p>
        </w:tc>
        <w:sdt>
          <w:sdtPr>
            <w:rPr>
              <w:sz w:val="24"/>
              <w:szCs w:val="24"/>
            </w:rPr>
            <w:id w:val="-18933466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5D4A53D" w14:textId="77A129DE" w:rsidR="00A9693D" w:rsidRPr="001E6E52" w:rsidRDefault="00A9693D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064854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9D3C1F8" w14:textId="3AA2AA43" w:rsidR="00A9693D" w:rsidRPr="001E6E52" w:rsidRDefault="00A9693D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BC51265" w14:textId="511B6A33" w:rsidR="00A9693D" w:rsidRPr="00D32C1F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9693D" w:rsidRPr="00D32C1F" w14:paraId="65B7CE0D" w14:textId="77777777" w:rsidTr="00BC52C4">
        <w:tc>
          <w:tcPr>
            <w:tcW w:w="5034" w:type="dxa"/>
            <w:shd w:val="clear" w:color="auto" w:fill="D9D9D9"/>
          </w:tcPr>
          <w:p w14:paraId="28E09CBD" w14:textId="2B879796" w:rsidR="00A9693D" w:rsidRPr="00D32C1F" w:rsidRDefault="00A9693D" w:rsidP="002D0A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result verification. CS/NCS status and required actions</w:t>
            </w:r>
          </w:p>
        </w:tc>
        <w:sdt>
          <w:sdtPr>
            <w:rPr>
              <w:sz w:val="24"/>
              <w:szCs w:val="24"/>
            </w:rPr>
            <w:id w:val="-13722247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BE9D0EF" w14:textId="02E5E7D5" w:rsidR="00A9693D" w:rsidRPr="001E6E52" w:rsidRDefault="00A9693D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1E6E52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129329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4013C3C" w14:textId="118F22C5" w:rsidR="00A9693D" w:rsidRPr="001E6E52" w:rsidRDefault="00A9693D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E70BAB7" w14:textId="7E032813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A9693D" w:rsidRPr="00D32C1F" w14:paraId="266DA2BD" w14:textId="77777777" w:rsidTr="00BC52C4">
        <w:tc>
          <w:tcPr>
            <w:tcW w:w="5034" w:type="dxa"/>
            <w:shd w:val="clear" w:color="auto" w:fill="D9D9D9"/>
          </w:tcPr>
          <w:p w14:paraId="5768C52D" w14:textId="77777777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Specimens to be obtained</w:t>
            </w:r>
          </w:p>
        </w:tc>
        <w:sdt>
          <w:sdtPr>
            <w:rPr>
              <w:sz w:val="24"/>
              <w:szCs w:val="24"/>
            </w:rPr>
            <w:id w:val="-20146776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961443C" w14:textId="79DE86FB" w:rsidR="00A9693D" w:rsidRPr="001E6E52" w:rsidRDefault="00A9693D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1E6E52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62785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383996C" w14:textId="59976A33" w:rsidR="00A9693D" w:rsidRPr="001E6E52" w:rsidRDefault="00A9693D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AA1A616" w14:textId="68360D1A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A9693D" w:rsidRPr="00D32C1F" w14:paraId="32371000" w14:textId="77777777" w:rsidTr="00BC52C4">
        <w:tc>
          <w:tcPr>
            <w:tcW w:w="5034" w:type="dxa"/>
            <w:shd w:val="clear" w:color="auto" w:fill="D9D9D9"/>
          </w:tcPr>
          <w:p w14:paraId="5708F32B" w14:textId="4DBE0482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Specimen s</w:t>
            </w:r>
            <w:r w:rsidRPr="00D32C1F">
              <w:rPr>
                <w:sz w:val="24"/>
                <w:szCs w:val="24"/>
              </w:rPr>
              <w:t>torage</w:t>
            </w:r>
          </w:p>
        </w:tc>
        <w:sdt>
          <w:sdtPr>
            <w:rPr>
              <w:bCs/>
              <w:sz w:val="24"/>
              <w:szCs w:val="24"/>
            </w:rPr>
            <w:id w:val="519733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D658F8B" w14:textId="37142EAF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 w:rsidRPr="001E6E52">
                  <w:rPr>
                    <w:rFonts w:ascii="MS Gothic" w:eastAsia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1606181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C406F96" w14:textId="5F2A0561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F0587CA" w14:textId="5F4D381B" w:rsidR="00A9693D" w:rsidRPr="00D32C1F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9693D" w:rsidRPr="00D32C1F" w14:paraId="0D5E6E86" w14:textId="77777777" w:rsidTr="00BC52C4">
        <w:tc>
          <w:tcPr>
            <w:tcW w:w="5034" w:type="dxa"/>
            <w:shd w:val="clear" w:color="auto" w:fill="D9D9D9"/>
          </w:tcPr>
          <w:p w14:paraId="056D8BA6" w14:textId="77777777" w:rsidR="00A9693D" w:rsidRPr="00D32C1F" w:rsidRDefault="00A9693D" w:rsidP="00336DD5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Specimen </w:t>
            </w:r>
            <w:r>
              <w:rPr>
                <w:sz w:val="24"/>
                <w:szCs w:val="24"/>
              </w:rPr>
              <w:t>storage and tracking logs</w:t>
            </w:r>
          </w:p>
        </w:tc>
        <w:sdt>
          <w:sdtPr>
            <w:rPr>
              <w:b/>
              <w:bCs/>
              <w:sz w:val="24"/>
              <w:szCs w:val="24"/>
            </w:rPr>
            <w:id w:val="14813496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69302E5" w14:textId="0476A5BF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2804899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0E2EFBE" w14:textId="66B8A3C8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D144315" w14:textId="10CF9483" w:rsidR="00A9693D" w:rsidRPr="001E6E52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9693D" w:rsidRPr="00D32C1F" w14:paraId="6788DAD8" w14:textId="77777777" w:rsidTr="00BC52C4">
        <w:tc>
          <w:tcPr>
            <w:tcW w:w="5034" w:type="dxa"/>
            <w:shd w:val="clear" w:color="auto" w:fill="D9D9D9"/>
          </w:tcPr>
          <w:p w14:paraId="7AC2C1C0" w14:textId="77777777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Temperature monitoring</w:t>
            </w:r>
          </w:p>
        </w:tc>
        <w:sdt>
          <w:sdtPr>
            <w:rPr>
              <w:b/>
              <w:bCs/>
              <w:sz w:val="24"/>
              <w:szCs w:val="24"/>
            </w:rPr>
            <w:id w:val="5587474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C8FCFFF" w14:textId="42A5E9C6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347415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42B3D2E" w14:textId="5D4C68D2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9D6FBDC" w14:textId="2537C9FC" w:rsidR="00A9693D" w:rsidRPr="001E6E52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9693D" w:rsidRPr="00D32C1F" w14:paraId="412A9EE0" w14:textId="77777777" w:rsidTr="00BC52C4">
        <w:tc>
          <w:tcPr>
            <w:tcW w:w="5034" w:type="dxa"/>
            <w:shd w:val="clear" w:color="auto" w:fill="D9D9D9"/>
          </w:tcPr>
          <w:p w14:paraId="08408BF4" w14:textId="77777777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Sample shipment</w:t>
            </w:r>
          </w:p>
        </w:tc>
        <w:sdt>
          <w:sdtPr>
            <w:rPr>
              <w:b/>
              <w:bCs/>
              <w:sz w:val="24"/>
              <w:szCs w:val="24"/>
            </w:rPr>
            <w:id w:val="-1309469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F45D04E" w14:textId="5EBE256A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2254908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45510D0" w14:textId="6B62B9AF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E72B22F" w14:textId="597E0101" w:rsidR="00A9693D" w:rsidRPr="001E6E52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9693D" w:rsidRPr="00D32C1F" w14:paraId="3CD7C6B6" w14:textId="77777777" w:rsidTr="00BC52C4">
        <w:tc>
          <w:tcPr>
            <w:tcW w:w="5034" w:type="dxa"/>
            <w:shd w:val="clear" w:color="auto" w:fill="D9D9D9"/>
          </w:tcPr>
          <w:p w14:paraId="1B1DBD23" w14:textId="77777777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training/manual/SOPs</w:t>
            </w:r>
          </w:p>
        </w:tc>
        <w:sdt>
          <w:sdtPr>
            <w:rPr>
              <w:b/>
              <w:bCs/>
              <w:sz w:val="24"/>
              <w:szCs w:val="24"/>
            </w:rPr>
            <w:id w:val="-17004677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EED9F4F" w14:textId="64F4BCA4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02133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D05915C" w14:textId="7DE08EF3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39A65355" w14:textId="6A113C2D" w:rsidR="00A9693D" w:rsidRPr="001E6E52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9693D" w:rsidRPr="00D32C1F" w14:paraId="3B69151F" w14:textId="77777777" w:rsidTr="00BC52C4">
        <w:tc>
          <w:tcPr>
            <w:tcW w:w="5034" w:type="dxa"/>
            <w:shd w:val="clear" w:color="auto" w:fill="D9D9D9"/>
          </w:tcPr>
          <w:p w14:paraId="3CEEFDFF" w14:textId="77777777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lastRenderedPageBreak/>
              <w:t>Lab kits</w:t>
            </w:r>
          </w:p>
        </w:tc>
        <w:sdt>
          <w:sdtPr>
            <w:rPr>
              <w:b/>
              <w:bCs/>
              <w:sz w:val="24"/>
              <w:szCs w:val="24"/>
            </w:rPr>
            <w:id w:val="-521533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792FD39" w14:textId="5D719846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8673360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D094887" w14:textId="42C3E6E1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8302E33" w14:textId="221CEE81" w:rsidR="00A9693D" w:rsidRPr="001E6E52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9693D" w:rsidRPr="00D32C1F" w14:paraId="278A5BEA" w14:textId="77777777" w:rsidTr="00BC52C4">
        <w:tc>
          <w:tcPr>
            <w:tcW w:w="5034" w:type="dxa"/>
            <w:shd w:val="clear" w:color="auto" w:fill="D9D9D9"/>
          </w:tcPr>
          <w:p w14:paraId="495C21C0" w14:textId="1F94E350" w:rsidR="00A9693D" w:rsidRPr="00D32C1F" w:rsidRDefault="00A9693D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a</w:t>
            </w:r>
            <w:r w:rsidRPr="00D32C1F">
              <w:rPr>
                <w:sz w:val="24"/>
                <w:szCs w:val="24"/>
              </w:rPr>
              <w:t>ccreditation</w:t>
            </w:r>
          </w:p>
        </w:tc>
        <w:sdt>
          <w:sdtPr>
            <w:rPr>
              <w:b/>
              <w:bCs/>
              <w:sz w:val="24"/>
              <w:szCs w:val="24"/>
            </w:rPr>
            <w:id w:val="9580768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E879445" w14:textId="4071B228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7357394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2500CE1" w14:textId="4D116577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340B10A5" w14:textId="6ED51034" w:rsidR="00A9693D" w:rsidRPr="001E6E52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9693D" w:rsidRPr="00D32C1F" w14:paraId="05323C5C" w14:textId="77777777" w:rsidTr="00BC52C4">
        <w:tc>
          <w:tcPr>
            <w:tcW w:w="5034" w:type="dxa"/>
            <w:shd w:val="clear" w:color="auto" w:fill="D9D9D9"/>
          </w:tcPr>
          <w:p w14:paraId="01F4EEE9" w14:textId="225B2F77" w:rsidR="00A9693D" w:rsidRPr="00D32C1F" w:rsidRDefault="00A9693D" w:rsidP="009751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reference ranges</w:t>
            </w:r>
          </w:p>
        </w:tc>
        <w:sdt>
          <w:sdtPr>
            <w:rPr>
              <w:b/>
              <w:bCs/>
              <w:sz w:val="24"/>
              <w:szCs w:val="24"/>
            </w:rPr>
            <w:id w:val="-19735880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C7E1E63" w14:textId="45EF0031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59358710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D608937" w14:textId="37166F58" w:rsidR="00A9693D" w:rsidRPr="001E6E52" w:rsidRDefault="00A9693D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B7CFE3C" w14:textId="48C00624" w:rsidR="00A9693D" w:rsidRPr="001E6E52" w:rsidRDefault="00A9693D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F2704CF" w14:textId="77777777" w:rsidR="00336DD5" w:rsidRDefault="00336DD5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6F05343" w14:textId="27447604" w:rsidR="00C648F0" w:rsidRPr="00D54744" w:rsidRDefault="00C643C7" w:rsidP="001B3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 w:rsidR="00BD24CF">
        <w:rPr>
          <w:b/>
          <w:bCs/>
          <w:sz w:val="28"/>
          <w:szCs w:val="28"/>
        </w:rPr>
        <w:t>Communication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  <w:gridCol w:w="567"/>
        <w:gridCol w:w="567"/>
        <w:gridCol w:w="4572"/>
      </w:tblGrid>
      <w:tr w:rsidR="00C648F0" w:rsidRPr="00D32C1F" w14:paraId="2420AC42" w14:textId="77777777" w:rsidTr="00DA5E23">
        <w:trPr>
          <w:trHeight w:val="426"/>
        </w:trPr>
        <w:tc>
          <w:tcPr>
            <w:tcW w:w="5034" w:type="dxa"/>
            <w:shd w:val="clear" w:color="auto" w:fill="D9D9D9"/>
          </w:tcPr>
          <w:p w14:paraId="171D5F7A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5CE47B5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45CEFB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72" w:type="dxa"/>
          </w:tcPr>
          <w:p w14:paraId="3C65B013" w14:textId="2C646D68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0CF55806" w14:textId="77777777" w:rsidTr="00DA5E23">
        <w:tc>
          <w:tcPr>
            <w:tcW w:w="5034" w:type="dxa"/>
            <w:shd w:val="clear" w:color="auto" w:fill="D9D9D9"/>
          </w:tcPr>
          <w:p w14:paraId="147D344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Format and frequency</w:t>
            </w:r>
          </w:p>
        </w:tc>
        <w:sdt>
          <w:sdtPr>
            <w:rPr>
              <w:sz w:val="24"/>
              <w:szCs w:val="24"/>
            </w:rPr>
            <w:id w:val="-214386874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24B222B" w14:textId="37142FF5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24068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76AA310" w14:textId="214D33C9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72" w:type="dxa"/>
          </w:tcPr>
          <w:p w14:paraId="10FE75AE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0DCF4C4A" w14:textId="77777777" w:rsidTr="00DA5E23">
        <w:trPr>
          <w:trHeight w:val="70"/>
        </w:trPr>
        <w:tc>
          <w:tcPr>
            <w:tcW w:w="5034" w:type="dxa"/>
            <w:shd w:val="clear" w:color="auto" w:fill="D9D9D9"/>
          </w:tcPr>
          <w:p w14:paraId="3B3EA06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Site contacts</w:t>
            </w:r>
          </w:p>
        </w:tc>
        <w:sdt>
          <w:sdtPr>
            <w:rPr>
              <w:sz w:val="24"/>
              <w:szCs w:val="24"/>
            </w:rPr>
            <w:id w:val="5673840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C9CF239" w14:textId="3C4F82E8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83445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C056E3D" w14:textId="67380557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72" w:type="dxa"/>
          </w:tcPr>
          <w:p w14:paraId="57630BF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DD5" w:rsidRPr="00D32C1F" w14:paraId="38AD0DAC" w14:textId="77777777" w:rsidTr="00DA5E23">
        <w:trPr>
          <w:trHeight w:val="70"/>
        </w:trPr>
        <w:tc>
          <w:tcPr>
            <w:tcW w:w="5034" w:type="dxa"/>
            <w:shd w:val="clear" w:color="auto" w:fill="D9D9D9"/>
          </w:tcPr>
          <w:p w14:paraId="64AE7DE2" w14:textId="4D6E9183" w:rsidR="00336DD5" w:rsidRPr="00D32C1F" w:rsidRDefault="00D66F49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Recruitment updates to </w:t>
            </w:r>
            <w:r w:rsidR="00C11A6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ponsor</w:t>
            </w:r>
          </w:p>
        </w:tc>
        <w:sdt>
          <w:sdtPr>
            <w:rPr>
              <w:sz w:val="24"/>
              <w:szCs w:val="24"/>
            </w:rPr>
            <w:id w:val="13576948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520407D" w14:textId="5274264A" w:rsidR="00336DD5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9525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156B8C8" w14:textId="1D5F190A" w:rsidR="00336DD5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72" w:type="dxa"/>
          </w:tcPr>
          <w:p w14:paraId="46FB7B11" w14:textId="77777777" w:rsidR="00336DD5" w:rsidRPr="00D32C1F" w:rsidRDefault="00336DD5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2E8EDC" w14:textId="77777777" w:rsidR="001E6E52" w:rsidRDefault="001E6E52" w:rsidP="001B3E44">
      <w:pPr>
        <w:spacing w:after="0" w:line="240" w:lineRule="auto"/>
        <w:rPr>
          <w:b/>
          <w:bCs/>
          <w:sz w:val="28"/>
          <w:szCs w:val="28"/>
        </w:rPr>
      </w:pPr>
    </w:p>
    <w:p w14:paraId="294577BB" w14:textId="3905F2DD" w:rsidR="00C648F0" w:rsidRPr="002B136C" w:rsidRDefault="00C643C7" w:rsidP="001B3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 w:rsidR="00C648F0" w:rsidRPr="002B136C">
        <w:rPr>
          <w:b/>
          <w:bCs/>
          <w:sz w:val="28"/>
          <w:szCs w:val="28"/>
        </w:rPr>
        <w:t>Monitoring</w:t>
      </w:r>
      <w:r w:rsidR="00D87376">
        <w:rPr>
          <w:b/>
          <w:bCs/>
          <w:sz w:val="28"/>
          <w:szCs w:val="28"/>
        </w:rPr>
        <w:t>/Audit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16E6800A" w14:textId="77777777">
        <w:tc>
          <w:tcPr>
            <w:tcW w:w="5070" w:type="dxa"/>
            <w:shd w:val="clear" w:color="auto" w:fill="D9D9D9"/>
          </w:tcPr>
          <w:p w14:paraId="0204A0CE" w14:textId="77777777" w:rsidR="00C648F0" w:rsidRPr="00A07E0D" w:rsidRDefault="00C648F0" w:rsidP="00D32C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0699BCE1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2EFC68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539F0743" w14:textId="7B1294CD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06B5212D" w14:textId="77777777">
        <w:tc>
          <w:tcPr>
            <w:tcW w:w="5070" w:type="dxa"/>
            <w:shd w:val="clear" w:color="auto" w:fill="D9D9D9"/>
          </w:tcPr>
          <w:p w14:paraId="3ACC31FE" w14:textId="3442DCBB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Site Monitoring</w:t>
            </w:r>
            <w:r w:rsidR="00D87376">
              <w:rPr>
                <w:sz w:val="24"/>
                <w:szCs w:val="24"/>
              </w:rPr>
              <w:t>/Audit/</w:t>
            </w:r>
            <w:r w:rsidRPr="00D32C1F">
              <w:rPr>
                <w:sz w:val="24"/>
                <w:szCs w:val="24"/>
              </w:rPr>
              <w:t xml:space="preserve"> response requirements</w:t>
            </w:r>
          </w:p>
        </w:tc>
        <w:sdt>
          <w:sdtPr>
            <w:rPr>
              <w:sz w:val="24"/>
              <w:szCs w:val="24"/>
            </w:rPr>
            <w:id w:val="9990799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6A6B607" w14:textId="7922CFB6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480897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4A1F720" w14:textId="3E65DB02" w:rsidR="00C648F0" w:rsidRPr="00D32C1F" w:rsidRDefault="001E6E52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4922C2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DC66D9F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0686864" w14:textId="2E3629EB" w:rsidR="00D66F49" w:rsidRPr="002B136C" w:rsidRDefault="00C643C7" w:rsidP="00D66F4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 w:rsidR="00D66F49">
        <w:rPr>
          <w:b/>
          <w:bCs/>
          <w:sz w:val="28"/>
          <w:szCs w:val="28"/>
        </w:rPr>
        <w:t>SOP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  <w:gridCol w:w="567"/>
        <w:gridCol w:w="567"/>
        <w:gridCol w:w="4678"/>
      </w:tblGrid>
      <w:tr w:rsidR="009A4C1B" w:rsidRPr="00D32C1F" w14:paraId="35A94055" w14:textId="77777777" w:rsidTr="00DA5E23">
        <w:tc>
          <w:tcPr>
            <w:tcW w:w="5034" w:type="dxa"/>
            <w:shd w:val="clear" w:color="auto" w:fill="D9D9D9"/>
          </w:tcPr>
          <w:p w14:paraId="08CBFA4C" w14:textId="77777777" w:rsidR="009A4C1B" w:rsidRPr="00A07E0D" w:rsidRDefault="009A4C1B" w:rsidP="00A80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44DEBC9" w14:textId="77777777" w:rsidR="009A4C1B" w:rsidRPr="00D32C1F" w:rsidRDefault="009A4C1B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0C5B3E03" w14:textId="77777777" w:rsidR="009A4C1B" w:rsidRPr="00D32C1F" w:rsidRDefault="009A4C1B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678" w:type="dxa"/>
          </w:tcPr>
          <w:p w14:paraId="2366B137" w14:textId="57F554DA" w:rsidR="009A4C1B" w:rsidRPr="00D32C1F" w:rsidRDefault="009A4C1B" w:rsidP="00A8057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9A4C1B" w:rsidRPr="00D32C1F" w14:paraId="0F6B3BFC" w14:textId="77777777" w:rsidTr="00DA5E23">
        <w:tc>
          <w:tcPr>
            <w:tcW w:w="5034" w:type="dxa"/>
            <w:shd w:val="clear" w:color="auto" w:fill="D9D9D9"/>
          </w:tcPr>
          <w:p w14:paraId="3915BCF1" w14:textId="691989DB" w:rsidR="009A4C1B" w:rsidRPr="00D32C1F" w:rsidRDefault="009A4C1B" w:rsidP="00A80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all members of the study team know how to access the Sponsor SOPs via the webpages?</w:t>
            </w:r>
          </w:p>
        </w:tc>
        <w:sdt>
          <w:sdtPr>
            <w:rPr>
              <w:sz w:val="24"/>
              <w:szCs w:val="24"/>
            </w:rPr>
            <w:id w:val="-21360984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1FE4F02" w14:textId="5A9CD82C" w:rsidR="009A4C1B" w:rsidRPr="00D32C1F" w:rsidRDefault="009A4C1B" w:rsidP="00A8057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243991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429B0F4" w14:textId="18FDC3BE" w:rsidR="009A4C1B" w:rsidRPr="00D32C1F" w:rsidRDefault="009A4C1B" w:rsidP="00A8057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2E766772" w14:textId="15FB7B53" w:rsidR="009A4C1B" w:rsidRPr="00D32C1F" w:rsidRDefault="009A4C1B" w:rsidP="00A805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4C1B" w:rsidRPr="00D32C1F" w14:paraId="11D2A8FB" w14:textId="77777777" w:rsidTr="00DA5E23">
        <w:tc>
          <w:tcPr>
            <w:tcW w:w="5034" w:type="dxa"/>
            <w:shd w:val="clear" w:color="auto" w:fill="D9D9D9"/>
          </w:tcPr>
          <w:p w14:paraId="1FE8F589" w14:textId="6F8C9B9E" w:rsidR="009A4C1B" w:rsidRPr="00D32C1F" w:rsidRDefault="009A4C1B" w:rsidP="00D66F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CI/PI confirmation of review and compliance with all Sponsor Standard Operating Procedures.</w:t>
            </w:r>
          </w:p>
        </w:tc>
        <w:sdt>
          <w:sdtPr>
            <w:rPr>
              <w:sz w:val="24"/>
              <w:szCs w:val="24"/>
            </w:rPr>
            <w:id w:val="-18618187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7204B15" w14:textId="6F923887" w:rsidR="009A4C1B" w:rsidRPr="00D32C1F" w:rsidRDefault="009A4C1B" w:rsidP="00A8057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90851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CED34F4" w14:textId="0B4A8F10" w:rsidR="009A4C1B" w:rsidRPr="00D32C1F" w:rsidRDefault="009A4C1B" w:rsidP="00A8057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731543B0" w14:textId="6244DEEE" w:rsidR="009A4C1B" w:rsidRPr="00D32C1F" w:rsidRDefault="009A4C1B" w:rsidP="00A805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1398" w:rsidRPr="00D32C1F" w14:paraId="70DEBC62" w14:textId="77777777" w:rsidTr="00DF65BF">
        <w:tc>
          <w:tcPr>
            <w:tcW w:w="10846" w:type="dxa"/>
            <w:gridSpan w:val="4"/>
            <w:shd w:val="clear" w:color="auto" w:fill="D9D9D9"/>
          </w:tcPr>
          <w:p w14:paraId="2D56AAAF" w14:textId="76B52C42" w:rsidR="00DA1398" w:rsidRPr="00D32C1F" w:rsidRDefault="00DA1398" w:rsidP="00A80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UHL Sponsor SOPs: </w:t>
            </w:r>
            <w:r w:rsidRPr="00DA1398">
              <w:rPr>
                <w:sz w:val="24"/>
                <w:szCs w:val="24"/>
              </w:rPr>
              <w:t>http://www.leicestersresearch.nhs.uk/sops/sop-downloads-sponsor/</w:t>
            </w:r>
          </w:p>
        </w:tc>
      </w:tr>
    </w:tbl>
    <w:p w14:paraId="1110194C" w14:textId="77777777" w:rsidR="001E6E52" w:rsidRDefault="001E6E52" w:rsidP="003174D9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4ADACC0" w14:textId="77777777" w:rsidR="009261B7" w:rsidRDefault="009261B7" w:rsidP="00CE32C6">
      <w:pPr>
        <w:spacing w:after="0" w:line="240" w:lineRule="auto"/>
        <w:rPr>
          <w:b/>
          <w:bCs/>
          <w:sz w:val="28"/>
          <w:szCs w:val="28"/>
        </w:rPr>
      </w:pPr>
    </w:p>
    <w:p w14:paraId="5C0AB583" w14:textId="77777777" w:rsidR="003D6945" w:rsidRDefault="003D6945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4283AC1" w14:textId="77777777" w:rsidR="00C648F0" w:rsidRPr="00D54744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Additional Comments/ Visit Overview</w:t>
      </w:r>
    </w:p>
    <w:p w14:paraId="2662D375" w14:textId="77777777" w:rsidR="00C648F0" w:rsidRPr="00D54744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8570513" w14:textId="77777777" w:rsidR="00C648F0" w:rsidRPr="00D54744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D6A6E02" w14:textId="77777777" w:rsidR="00C648F0" w:rsidRPr="00D54744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70B4732" w14:textId="77777777" w:rsidR="00C648F0" w:rsidRPr="00D54744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6B74EC4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D97969A" w14:textId="77777777" w:rsidR="00117066" w:rsidRDefault="00117066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B79427F" w14:textId="77777777" w:rsidR="00117066" w:rsidRDefault="00117066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3DA35AE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B67E074" w14:textId="77777777" w:rsidR="00C648F0" w:rsidRPr="00746F96" w:rsidRDefault="00C648F0" w:rsidP="0011706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95728">
        <w:rPr>
          <w:b/>
          <w:bCs/>
          <w:sz w:val="28"/>
          <w:szCs w:val="28"/>
          <w:u w:val="single"/>
        </w:rPr>
        <w:t>Study commencement must not occur until Sponsor Green Light process has been completed</w:t>
      </w:r>
    </w:p>
    <w:p w14:paraId="111E36FA" w14:textId="77777777" w:rsidR="00C648F0" w:rsidRPr="00905999" w:rsidRDefault="00C648F0" w:rsidP="00501BBF">
      <w:pPr>
        <w:tabs>
          <w:tab w:val="left" w:pos="6255"/>
        </w:tabs>
        <w:spacing w:after="0" w:line="240" w:lineRule="auto"/>
        <w:rPr>
          <w:sz w:val="28"/>
          <w:szCs w:val="28"/>
        </w:rPr>
        <w:sectPr w:rsidR="00C648F0" w:rsidRPr="00905999" w:rsidSect="00856D61">
          <w:headerReference w:type="default" r:id="rId8"/>
          <w:footerReference w:type="default" r:id="rId9"/>
          <w:pgSz w:w="11906" w:h="16838"/>
          <w:pgMar w:top="720" w:right="720" w:bottom="720" w:left="720" w:header="227" w:footer="454" w:gutter="0"/>
          <w:cols w:space="708"/>
          <w:docGrid w:linePitch="360"/>
        </w:sectPr>
      </w:pPr>
    </w:p>
    <w:p w14:paraId="4A0C1284" w14:textId="41F7A677" w:rsidR="00B923BD" w:rsidRDefault="00B923BD" w:rsidP="00B923B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U</w:t>
      </w:r>
      <w:r w:rsidR="00A95728">
        <w:rPr>
          <w:sz w:val="32"/>
          <w:szCs w:val="32"/>
          <w:u w:val="single"/>
        </w:rPr>
        <w:t>H</w:t>
      </w:r>
      <w:r>
        <w:rPr>
          <w:sz w:val="32"/>
          <w:szCs w:val="32"/>
          <w:u w:val="single"/>
        </w:rPr>
        <w:t xml:space="preserve">L Site Initiation Outstanding Issues </w:t>
      </w:r>
      <w:r w:rsidR="001C66A8">
        <w:rPr>
          <w:sz w:val="32"/>
          <w:szCs w:val="32"/>
          <w:u w:val="single"/>
        </w:rPr>
        <w:t>Report</w:t>
      </w:r>
    </w:p>
    <w:p w14:paraId="4C2F1E4E" w14:textId="77777777" w:rsidR="00B923BD" w:rsidRDefault="00B923BD" w:rsidP="00B923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Sponsor Reference and Short Title: </w:t>
      </w:r>
    </w:p>
    <w:p w14:paraId="46AA73B2" w14:textId="77777777" w:rsidR="00B923BD" w:rsidRDefault="00B923BD" w:rsidP="00B923B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Visit: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of Report: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Date Responses Due Back: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08"/>
        <w:gridCol w:w="3946"/>
        <w:gridCol w:w="3880"/>
        <w:gridCol w:w="1663"/>
      </w:tblGrid>
      <w:tr w:rsidR="00D6390B" w14:paraId="69E60323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129818" w14:textId="1D34E6E8" w:rsidR="00D6390B" w:rsidRDefault="00D6390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2559F2" w14:textId="230AD1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Outstanding Issue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F84A10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required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3E4E03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Taken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4388DA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&amp; Date</w:t>
            </w:r>
          </w:p>
        </w:tc>
      </w:tr>
      <w:tr w:rsidR="00D6390B" w14:paraId="7A74EBB0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4E0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DCB" w14:textId="7161D710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553653AF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09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FE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BBD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6EEA5EB9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A99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A75" w14:textId="61849D26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19D23D86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A4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91A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F5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067530D8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563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268" w14:textId="50D689B8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443A8BB8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6D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2A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96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250462C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B85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295" w14:textId="0E68D63D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0F3BAD1A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24B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BC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CB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254C603D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9E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2FA" w14:textId="0EC8515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2E64C51E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0A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4A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9F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8321163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AF5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246" w14:textId="41DD346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7D6DE785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F5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6A7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61E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7E4974AE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050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730" w14:textId="04E9E88B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2F6D9D6E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B8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5D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1A4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9C8093A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93B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AD3" w14:textId="1200902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318DC4FC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357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87F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C7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3D155248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3DD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AA2" w14:textId="3C4B5916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4502940C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6DF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99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E2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396B64EC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748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A21" w14:textId="335ABB14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58144C5B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F6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A6E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A9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14:paraId="12585518" w14:textId="77777777" w:rsidR="00C643C7" w:rsidRDefault="00C643C7" w:rsidP="0096185F">
      <w:pPr>
        <w:spacing w:after="0" w:line="240" w:lineRule="auto"/>
        <w:rPr>
          <w:rFonts w:asciiTheme="minorHAnsi" w:eastAsiaTheme="minorEastAsia" w:hAnsiTheme="minorHAnsi" w:cstheme="minorBidi"/>
          <w:b/>
        </w:rPr>
      </w:pPr>
    </w:p>
    <w:p w14:paraId="61C52267" w14:textId="77777777" w:rsidR="00C643C7" w:rsidRDefault="00C643C7" w:rsidP="0096185F">
      <w:pPr>
        <w:spacing w:after="0" w:line="240" w:lineRule="auto"/>
        <w:rPr>
          <w:rFonts w:asciiTheme="minorHAnsi" w:eastAsiaTheme="minorEastAsia" w:hAnsiTheme="minorHAnsi" w:cstheme="minorBidi"/>
          <w:b/>
        </w:rPr>
      </w:pPr>
    </w:p>
    <w:p w14:paraId="4A6DE36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lastRenderedPageBreak/>
        <w:t>SIV Report Completed By:</w:t>
      </w:r>
    </w:p>
    <w:tbl>
      <w:tblPr>
        <w:tblStyle w:val="TableGrid1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345"/>
      </w:tblGrid>
      <w:tr w:rsidR="0096185F" w14:paraId="0E0FC65A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9180" w14:textId="4DE46AE9" w:rsidR="0096185F" w:rsidRDefault="009075D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Name:</w:t>
            </w:r>
            <w:r w:rsidR="0096185F">
              <w:rPr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99701E" w14:paraId="7D450BFF" w14:textId="77777777" w:rsidTr="00907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759" w14:textId="5CEA3E74" w:rsidR="0099701E" w:rsidRDefault="0099701E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Role:</w:t>
            </w:r>
          </w:p>
        </w:tc>
      </w:tr>
      <w:tr w:rsidR="0096185F" w14:paraId="40640E5D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1EEC" w14:textId="41A96C0E" w:rsidR="0096185F" w:rsidRDefault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Telephone:</w:t>
            </w:r>
          </w:p>
        </w:tc>
      </w:tr>
      <w:tr w:rsidR="0096185F" w14:paraId="4C1C547D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C53" w14:textId="77777777" w:rsidR="0096185F" w:rsidRDefault="0096185F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e-mail: </w:t>
            </w:r>
          </w:p>
        </w:tc>
      </w:tr>
      <w:tr w:rsidR="0096185F" w14:paraId="7C4BD0CD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E4F" w14:textId="77777777" w:rsidR="0096185F" w:rsidRDefault="0096185F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</w:tc>
      </w:tr>
      <w:tr w:rsidR="0096185F" w14:paraId="358BFC52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C17" w14:textId="77777777" w:rsidR="0096185F" w:rsidRDefault="0096185F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565BB7F2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17AC96CF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322392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62F73840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4135DA19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49FCCBAC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216ADBE8" w14:textId="77777777" w:rsidR="0099701E" w:rsidRDefault="0099701E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1C1245C4" w14:textId="1A3E0B95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Report Responses Completed By:</w:t>
      </w:r>
    </w:p>
    <w:tbl>
      <w:tblPr>
        <w:tblStyle w:val="TableGrid1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643C7" w14:paraId="0809FCF8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D2BA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Name: </w:t>
            </w:r>
          </w:p>
        </w:tc>
      </w:tr>
      <w:tr w:rsidR="00C643C7" w14:paraId="16E52CB9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6FF1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Telephone:</w:t>
            </w:r>
          </w:p>
        </w:tc>
      </w:tr>
      <w:tr w:rsidR="00C643C7" w14:paraId="777813B0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6336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e-mail: </w:t>
            </w:r>
          </w:p>
        </w:tc>
      </w:tr>
      <w:tr w:rsidR="00C643C7" w14:paraId="6E981CB9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378E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</w:tc>
      </w:tr>
      <w:tr w:rsidR="00C643C7" w14:paraId="07ABFF06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D2C0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040B1F7D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39C3A320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2155DC9E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75FD52A4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94F1DFB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EF5F62F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FF43F13" w14:textId="1D2E1A7D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Completed Responses Approved by PI: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643C7" w14:paraId="661F5805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3A96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PI Name: </w:t>
            </w:r>
          </w:p>
        </w:tc>
      </w:tr>
      <w:tr w:rsidR="00C643C7" w14:paraId="6EEAA57E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9540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PI Signature:</w:t>
            </w:r>
          </w:p>
        </w:tc>
      </w:tr>
      <w:tr w:rsidR="00C643C7" w14:paraId="1D425DB1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CC88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Date:</w:t>
            </w:r>
          </w:p>
        </w:tc>
      </w:tr>
    </w:tbl>
    <w:p w14:paraId="3824B43E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2954A7C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16111270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CF20F24" w14:textId="77777777" w:rsidR="00C643C7" w:rsidRDefault="00C643C7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34573AEF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Completed SIV Report Approved By:</w:t>
      </w:r>
    </w:p>
    <w:tbl>
      <w:tblPr>
        <w:tblStyle w:val="TableGrid1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643C7" w14:paraId="1B5CBA47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99B7" w14:textId="4EE640CA" w:rsidR="00C643C7" w:rsidRDefault="0099701E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</w:t>
            </w:r>
            <w:r w:rsidR="00C643C7">
              <w:rPr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99701E" w14:paraId="47829073" w14:textId="77777777" w:rsidTr="00907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1BB" w14:textId="76EC6A7C" w:rsidR="0099701E" w:rsidRDefault="0099701E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Role:</w:t>
            </w:r>
          </w:p>
        </w:tc>
      </w:tr>
      <w:tr w:rsidR="00C643C7" w14:paraId="2489E07A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37E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</w:tc>
      </w:tr>
      <w:tr w:rsidR="00C643C7" w14:paraId="2B8E58EB" w14:textId="77777777" w:rsidTr="00DA5E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AC8" w14:textId="77777777" w:rsidR="00C643C7" w:rsidRDefault="00C643C7" w:rsidP="00C643C7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4D412ED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67279CDD" w14:textId="77777777" w:rsidR="0096185F" w:rsidRDefault="0096185F" w:rsidP="00117066">
      <w:pPr>
        <w:spacing w:after="0" w:line="240" w:lineRule="auto"/>
        <w:rPr>
          <w:b/>
          <w:bCs/>
          <w:sz w:val="32"/>
          <w:szCs w:val="32"/>
          <w:u w:val="single"/>
        </w:rPr>
      </w:pPr>
    </w:p>
    <w:sectPr w:rsidR="0096185F" w:rsidSect="00C12582">
      <w:head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6DA8" w14:textId="77777777" w:rsidR="00DF65BF" w:rsidRDefault="00DF65BF" w:rsidP="001162F0">
      <w:pPr>
        <w:spacing w:after="0" w:line="240" w:lineRule="auto"/>
      </w:pPr>
      <w:r>
        <w:separator/>
      </w:r>
    </w:p>
  </w:endnote>
  <w:endnote w:type="continuationSeparator" w:id="0">
    <w:p w14:paraId="5DC81DCC" w14:textId="77777777" w:rsidR="00DF65BF" w:rsidRDefault="00DF65BF" w:rsidP="0011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3113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98D5B1" w14:textId="61599DA4" w:rsidR="00DF65BF" w:rsidRPr="001903F5" w:rsidRDefault="00DF65BF" w:rsidP="0011706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SOP S-1011 Appendix 6 </w:t>
            </w:r>
            <w:r w:rsidRPr="001903F5">
              <w:rPr>
                <w:rFonts w:ascii="Arial" w:hAnsi="Arial" w:cs="Arial"/>
                <w:sz w:val="16"/>
                <w:szCs w:val="16"/>
              </w:rPr>
              <w:t>UHL Site Initiation Checklist and Outstanding Issu</w:t>
            </w:r>
            <w:r>
              <w:rPr>
                <w:rFonts w:ascii="Arial" w:hAnsi="Arial" w:cs="Arial"/>
                <w:sz w:val="16"/>
                <w:szCs w:val="16"/>
              </w:rPr>
              <w:t>es Report-non CTIMP, Version 1</w:t>
            </w:r>
            <w:r w:rsidR="002D1461">
              <w:rPr>
                <w:rFonts w:ascii="Arial" w:hAnsi="Arial" w:cs="Arial"/>
                <w:sz w:val="16"/>
                <w:szCs w:val="16"/>
              </w:rPr>
              <w:t>1</w:t>
            </w:r>
            <w:r w:rsidR="00BC52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5309" w:rsidRPr="00C95309">
              <w:rPr>
                <w:rFonts w:ascii="Arial" w:hAnsi="Arial" w:cs="Arial"/>
                <w:sz w:val="16"/>
                <w:szCs w:val="16"/>
              </w:rPr>
              <w:t>February 2021</w:t>
            </w:r>
          </w:p>
          <w:p w14:paraId="08D8434F" w14:textId="2D6D27A9" w:rsidR="00DF65BF" w:rsidRDefault="00DF6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033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033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E5B45" w14:textId="77777777" w:rsidR="00DF65BF" w:rsidRDefault="00DF6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4559F" w14:textId="77777777" w:rsidR="00DF65BF" w:rsidRDefault="00DF65BF" w:rsidP="001162F0">
      <w:pPr>
        <w:spacing w:after="0" w:line="240" w:lineRule="auto"/>
      </w:pPr>
      <w:r>
        <w:separator/>
      </w:r>
    </w:p>
  </w:footnote>
  <w:footnote w:type="continuationSeparator" w:id="0">
    <w:p w14:paraId="57517EAA" w14:textId="77777777" w:rsidR="00DF65BF" w:rsidRDefault="00DF65BF" w:rsidP="0011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44B74" w14:textId="72505E8B" w:rsidR="00DF65BF" w:rsidRPr="005475AF" w:rsidRDefault="00DF65BF" w:rsidP="00ED77CE">
    <w:pPr>
      <w:pStyle w:val="Header"/>
      <w:tabs>
        <w:tab w:val="clear" w:pos="9026"/>
        <w:tab w:val="center" w:pos="5233"/>
      </w:tabs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40C5BC25" wp14:editId="6F78A0B8">
          <wp:extent cx="1457325" cy="5810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</w:t>
    </w:r>
    <w:r>
      <w:tab/>
    </w:r>
    <w:r>
      <w:rPr>
        <w:noProof/>
        <w:lang w:eastAsia="en-GB"/>
      </w:rPr>
      <w:drawing>
        <wp:inline distT="0" distB="0" distL="0" distR="0" wp14:anchorId="6780FE2D" wp14:editId="5AA40406">
          <wp:extent cx="132092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9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6A3E0" w14:textId="77777777" w:rsidR="00DF65BF" w:rsidRDefault="00DF6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7BB70" w14:textId="578F80F0" w:rsidR="00DF65BF" w:rsidRPr="005475AF" w:rsidRDefault="00BC52C4" w:rsidP="00ED77CE">
    <w:pPr>
      <w:pStyle w:val="Header"/>
      <w:tabs>
        <w:tab w:val="clear" w:pos="9026"/>
        <w:tab w:val="center" w:pos="5233"/>
      </w:tabs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37525A9E" wp14:editId="6D6B3AA9">
          <wp:extent cx="14573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5BF">
      <w:tab/>
      <w:t xml:space="preserve">                                                                                                                                                            </w:t>
    </w:r>
    <w:r w:rsidR="00DF65BF">
      <w:tab/>
    </w:r>
    <w:r w:rsidR="00DF65BF">
      <w:rPr>
        <w:noProof/>
        <w:lang w:eastAsia="en-GB"/>
      </w:rPr>
      <w:drawing>
        <wp:inline distT="0" distB="0" distL="0" distR="0" wp14:anchorId="1C082BB8" wp14:editId="0081F668">
          <wp:extent cx="1320920" cy="666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9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A95B" w14:textId="77777777" w:rsidR="00DF65BF" w:rsidRDefault="00DF6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ocumentProtection w:edit="readOnly"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C6"/>
    <w:rsid w:val="00012CAD"/>
    <w:rsid w:val="00016A42"/>
    <w:rsid w:val="0002374C"/>
    <w:rsid w:val="000428A2"/>
    <w:rsid w:val="0005775C"/>
    <w:rsid w:val="00057B04"/>
    <w:rsid w:val="00077436"/>
    <w:rsid w:val="000C11CC"/>
    <w:rsid w:val="000E0858"/>
    <w:rsid w:val="000F2B3F"/>
    <w:rsid w:val="00105344"/>
    <w:rsid w:val="00110F88"/>
    <w:rsid w:val="001162F0"/>
    <w:rsid w:val="00117066"/>
    <w:rsid w:val="001319DA"/>
    <w:rsid w:val="0013547B"/>
    <w:rsid w:val="0017580B"/>
    <w:rsid w:val="001903F5"/>
    <w:rsid w:val="00197EC0"/>
    <w:rsid w:val="001A555E"/>
    <w:rsid w:val="001B3E44"/>
    <w:rsid w:val="001C66A8"/>
    <w:rsid w:val="001D012C"/>
    <w:rsid w:val="001E6E52"/>
    <w:rsid w:val="001E7C26"/>
    <w:rsid w:val="0020218D"/>
    <w:rsid w:val="00206782"/>
    <w:rsid w:val="002178CF"/>
    <w:rsid w:val="00255074"/>
    <w:rsid w:val="00266DA6"/>
    <w:rsid w:val="00267ACC"/>
    <w:rsid w:val="00273636"/>
    <w:rsid w:val="0029413D"/>
    <w:rsid w:val="002B136C"/>
    <w:rsid w:val="002C30F8"/>
    <w:rsid w:val="002D0AD8"/>
    <w:rsid w:val="002D1461"/>
    <w:rsid w:val="002D56C4"/>
    <w:rsid w:val="002F4576"/>
    <w:rsid w:val="003004E1"/>
    <w:rsid w:val="00313D48"/>
    <w:rsid w:val="003174D9"/>
    <w:rsid w:val="003201EF"/>
    <w:rsid w:val="00336DD5"/>
    <w:rsid w:val="0037483D"/>
    <w:rsid w:val="00377A21"/>
    <w:rsid w:val="003969F9"/>
    <w:rsid w:val="003A6F97"/>
    <w:rsid w:val="003B5960"/>
    <w:rsid w:val="003C6130"/>
    <w:rsid w:val="003D1E3A"/>
    <w:rsid w:val="003D6945"/>
    <w:rsid w:val="004308CE"/>
    <w:rsid w:val="0043143D"/>
    <w:rsid w:val="0044190E"/>
    <w:rsid w:val="00441DDC"/>
    <w:rsid w:val="004665F9"/>
    <w:rsid w:val="004748FE"/>
    <w:rsid w:val="004A0498"/>
    <w:rsid w:val="004A33F5"/>
    <w:rsid w:val="004F33C7"/>
    <w:rsid w:val="004F43CD"/>
    <w:rsid w:val="004F6F62"/>
    <w:rsid w:val="00501BBF"/>
    <w:rsid w:val="00506CC5"/>
    <w:rsid w:val="0053272B"/>
    <w:rsid w:val="00546B5F"/>
    <w:rsid w:val="00561242"/>
    <w:rsid w:val="00587A8E"/>
    <w:rsid w:val="005D21C5"/>
    <w:rsid w:val="00630BCA"/>
    <w:rsid w:val="00641B17"/>
    <w:rsid w:val="006B0FA2"/>
    <w:rsid w:val="006B120A"/>
    <w:rsid w:val="006B6568"/>
    <w:rsid w:val="006F3F68"/>
    <w:rsid w:val="0071248F"/>
    <w:rsid w:val="00746F96"/>
    <w:rsid w:val="00756160"/>
    <w:rsid w:val="00757451"/>
    <w:rsid w:val="007776CC"/>
    <w:rsid w:val="007812E1"/>
    <w:rsid w:val="007B59F7"/>
    <w:rsid w:val="0080022A"/>
    <w:rsid w:val="00824669"/>
    <w:rsid w:val="00824986"/>
    <w:rsid w:val="00830680"/>
    <w:rsid w:val="00835214"/>
    <w:rsid w:val="00856D61"/>
    <w:rsid w:val="00857463"/>
    <w:rsid w:val="008D7BE8"/>
    <w:rsid w:val="008E6619"/>
    <w:rsid w:val="00903371"/>
    <w:rsid w:val="00905999"/>
    <w:rsid w:val="009075D1"/>
    <w:rsid w:val="00917064"/>
    <w:rsid w:val="009200EB"/>
    <w:rsid w:val="00924530"/>
    <w:rsid w:val="009261B7"/>
    <w:rsid w:val="00955443"/>
    <w:rsid w:val="0096185F"/>
    <w:rsid w:val="00964D7A"/>
    <w:rsid w:val="009751A4"/>
    <w:rsid w:val="00987357"/>
    <w:rsid w:val="0099701E"/>
    <w:rsid w:val="009977E2"/>
    <w:rsid w:val="009A4C1B"/>
    <w:rsid w:val="00A01C76"/>
    <w:rsid w:val="00A07E0D"/>
    <w:rsid w:val="00A11791"/>
    <w:rsid w:val="00A37EC8"/>
    <w:rsid w:val="00A5051B"/>
    <w:rsid w:val="00A63E01"/>
    <w:rsid w:val="00A6426D"/>
    <w:rsid w:val="00A76FCC"/>
    <w:rsid w:val="00A778DA"/>
    <w:rsid w:val="00A8057F"/>
    <w:rsid w:val="00A85682"/>
    <w:rsid w:val="00A91B63"/>
    <w:rsid w:val="00A95728"/>
    <w:rsid w:val="00A9693D"/>
    <w:rsid w:val="00A97B72"/>
    <w:rsid w:val="00AB5F31"/>
    <w:rsid w:val="00AC4393"/>
    <w:rsid w:val="00AF0796"/>
    <w:rsid w:val="00AF4FEC"/>
    <w:rsid w:val="00B1568C"/>
    <w:rsid w:val="00B33DBD"/>
    <w:rsid w:val="00B923BD"/>
    <w:rsid w:val="00BB18F6"/>
    <w:rsid w:val="00BC4BB5"/>
    <w:rsid w:val="00BC52C4"/>
    <w:rsid w:val="00BC6961"/>
    <w:rsid w:val="00BD24CF"/>
    <w:rsid w:val="00C06C76"/>
    <w:rsid w:val="00C11A66"/>
    <w:rsid w:val="00C12582"/>
    <w:rsid w:val="00C276B8"/>
    <w:rsid w:val="00C40283"/>
    <w:rsid w:val="00C643C7"/>
    <w:rsid w:val="00C648F0"/>
    <w:rsid w:val="00C95309"/>
    <w:rsid w:val="00CB0638"/>
    <w:rsid w:val="00CE32C6"/>
    <w:rsid w:val="00D06769"/>
    <w:rsid w:val="00D2661A"/>
    <w:rsid w:val="00D32C1F"/>
    <w:rsid w:val="00D377F7"/>
    <w:rsid w:val="00D54744"/>
    <w:rsid w:val="00D6390B"/>
    <w:rsid w:val="00D66F49"/>
    <w:rsid w:val="00D77854"/>
    <w:rsid w:val="00D85DFB"/>
    <w:rsid w:val="00D87376"/>
    <w:rsid w:val="00D924AC"/>
    <w:rsid w:val="00D92D90"/>
    <w:rsid w:val="00DA1398"/>
    <w:rsid w:val="00DA5E23"/>
    <w:rsid w:val="00DB2224"/>
    <w:rsid w:val="00DD040D"/>
    <w:rsid w:val="00DD46F5"/>
    <w:rsid w:val="00DE172C"/>
    <w:rsid w:val="00DF65BF"/>
    <w:rsid w:val="00E07C3A"/>
    <w:rsid w:val="00E14C96"/>
    <w:rsid w:val="00E3614F"/>
    <w:rsid w:val="00E92068"/>
    <w:rsid w:val="00EA383E"/>
    <w:rsid w:val="00ED77CE"/>
    <w:rsid w:val="00EE218C"/>
    <w:rsid w:val="00F0033B"/>
    <w:rsid w:val="00F31009"/>
    <w:rsid w:val="00F73237"/>
    <w:rsid w:val="00F90E43"/>
    <w:rsid w:val="00FA014C"/>
    <w:rsid w:val="00FA0EA3"/>
    <w:rsid w:val="00FC28F9"/>
    <w:rsid w:val="00FE2F28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3499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35214"/>
    <w:pPr>
      <w:ind w:left="720"/>
    </w:pPr>
  </w:style>
  <w:style w:type="paragraph" w:styleId="Header">
    <w:name w:val="header"/>
    <w:basedOn w:val="Normal"/>
    <w:link w:val="HeaderChar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2F0"/>
  </w:style>
  <w:style w:type="paragraph" w:styleId="Footer">
    <w:name w:val="footer"/>
    <w:basedOn w:val="Normal"/>
    <w:link w:val="FooterChar"/>
    <w:uiPriority w:val="99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2F0"/>
  </w:style>
  <w:style w:type="paragraph" w:styleId="BalloonText">
    <w:name w:val="Balloon Text"/>
    <w:basedOn w:val="Normal"/>
    <w:link w:val="BalloonTextChar"/>
    <w:uiPriority w:val="99"/>
    <w:semiHidden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1"/>
    <w:rsid w:val="0096185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7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0D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0D"/>
    <w:rPr>
      <w:rFonts w:cs="Calibri"/>
      <w:b/>
      <w:bCs/>
      <w:sz w:val="20"/>
      <w:szCs w:val="20"/>
      <w:lang w:eastAsia="en-US"/>
    </w:rPr>
  </w:style>
  <w:style w:type="table" w:customStyle="1" w:styleId="TableGrid2">
    <w:name w:val="Table Grid2"/>
    <w:basedOn w:val="TableNormal"/>
    <w:next w:val="TableGrid"/>
    <w:uiPriority w:val="1"/>
    <w:rsid w:val="00BB18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35214"/>
    <w:pPr>
      <w:ind w:left="720"/>
    </w:pPr>
  </w:style>
  <w:style w:type="paragraph" w:styleId="Header">
    <w:name w:val="header"/>
    <w:basedOn w:val="Normal"/>
    <w:link w:val="HeaderChar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2F0"/>
  </w:style>
  <w:style w:type="paragraph" w:styleId="Footer">
    <w:name w:val="footer"/>
    <w:basedOn w:val="Normal"/>
    <w:link w:val="FooterChar"/>
    <w:uiPriority w:val="99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2F0"/>
  </w:style>
  <w:style w:type="paragraph" w:styleId="BalloonText">
    <w:name w:val="Balloon Text"/>
    <w:basedOn w:val="Normal"/>
    <w:link w:val="BalloonTextChar"/>
    <w:uiPriority w:val="99"/>
    <w:semiHidden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1"/>
    <w:rsid w:val="0096185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7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0D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0D"/>
    <w:rPr>
      <w:rFonts w:cs="Calibri"/>
      <w:b/>
      <w:bCs/>
      <w:sz w:val="20"/>
      <w:szCs w:val="20"/>
      <w:lang w:eastAsia="en-US"/>
    </w:rPr>
  </w:style>
  <w:style w:type="table" w:customStyle="1" w:styleId="TableGrid2">
    <w:name w:val="Table Grid2"/>
    <w:basedOn w:val="TableNormal"/>
    <w:next w:val="TableGrid"/>
    <w:uiPriority w:val="1"/>
    <w:rsid w:val="00BB18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390C-88DD-4C11-9CCB-FA18214D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842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wg4</dc:creator>
  <cp:lastModifiedBy>Burn L Michelle - R&amp;I Administrator</cp:lastModifiedBy>
  <cp:revision>10</cp:revision>
  <cp:lastPrinted>2021-02-04T09:41:00Z</cp:lastPrinted>
  <dcterms:created xsi:type="dcterms:W3CDTF">2019-05-03T13:21:00Z</dcterms:created>
  <dcterms:modified xsi:type="dcterms:W3CDTF">2021-02-04T09:41:00Z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0f2b6723-4d7e-4922-9883-3e51a96bbd0f</vt:lpwstr>
  </property>
</Properties>
</file>